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D3" w:rsidRPr="00BE3EA1" w:rsidRDefault="00D174D3" w:rsidP="0024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74D3" w:rsidRPr="00BE3EA1" w:rsidRDefault="00D174D3" w:rsidP="004452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C5C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r w:rsidR="009D3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Pr="00BE3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предоставлении</w:t>
      </w:r>
      <w:r w:rsidR="00D979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начального и основного</w:t>
      </w:r>
      <w:r w:rsidRPr="00BE3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образования 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6347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общеобразовательное учреждение Масловская средняя общеобразовательная  школа</w:t>
      </w:r>
      <w:r w:rsidR="006D6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Торжокского района Тверской области </w:t>
      </w:r>
      <w:r w:rsidR="006D6347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(в дальнейшем – школа)</w:t>
      </w:r>
      <w:r w:rsidR="006D63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лице директора </w:t>
      </w:r>
    </w:p>
    <w:p w:rsidR="00D97989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6347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Егоровой Ларисы Сергеевны</w:t>
      </w:r>
    </w:p>
    <w:p w:rsidR="006D6347" w:rsidRDefault="006D6347" w:rsidP="00D174D3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 w:rsidRPr="00D97989">
        <w:rPr>
          <w:rFonts w:ascii="Times New Roman" w:eastAsia="Times New Roman" w:hAnsi="Times New Roman" w:cs="Times New Roman"/>
          <w:sz w:val="8"/>
          <w:szCs w:val="20"/>
          <w:lang w:eastAsia="ru-RU"/>
        </w:rPr>
        <w:t>_____________________________________________________________________________________________</w:t>
      </w:r>
    </w:p>
    <w:p w:rsidR="00D97989" w:rsidRDefault="00D97989" w:rsidP="00D174D3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bookmarkStart w:id="0" w:name="_GoBack"/>
      <w:bookmarkEnd w:id="0"/>
      <w:r w:rsidRPr="00BE3EA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(фамилия, имя и отчество)</w:t>
      </w:r>
    </w:p>
    <w:p w:rsidR="00D174D3" w:rsidRPr="000A3B6D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</w:t>
      </w:r>
      <w:r w:rsidR="006D634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  Устава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одной стороны, и, с другой стороны, </w:t>
      </w:r>
      <w:r w:rsidRPr="000A3B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(фамилия, имя, отчество и статус законного представителя несовершеннолетнего – мать, отец, опекун, попечитель.)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(в дальнейшем – родители) заключили в соответствии с Федеральным законом от 29.12.2012 года № 273-ФЗ "Об образовании в Российской Федерации" настоящий договор о нижеследующем: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4D3" w:rsidRPr="00BE3EA1" w:rsidRDefault="00D174D3" w:rsidP="00D174D3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</w:t>
      </w:r>
      <w:r w:rsid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начального (1-4 </w:t>
      </w:r>
      <w:proofErr w:type="spellStart"/>
      <w:r w:rsid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 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основного общего образования (5</w:t>
      </w:r>
      <w:r w:rsidR="005C5B1A">
        <w:rPr>
          <w:rFonts w:ascii="Times New Roman" w:eastAsia="Times New Roman" w:hAnsi="Times New Roman" w:cs="Times New Roman"/>
          <w:sz w:val="20"/>
          <w:szCs w:val="20"/>
          <w:lang w:eastAsia="ru-RU"/>
        </w:rPr>
        <w:t>-9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класс)</w:t>
      </w:r>
    </w:p>
    <w:p w:rsidR="00D174D3" w:rsidRPr="00BE3EA1" w:rsidRDefault="00D174D3" w:rsidP="00D174D3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Школа обязуется: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Предоставить </w:t>
      </w:r>
      <w:proofErr w:type="gramStart"/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 бесплатное</w:t>
      </w:r>
      <w:r w:rsid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начальное (1-4 </w:t>
      </w:r>
      <w:proofErr w:type="spellStart"/>
      <w:r w:rsid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>) и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5B1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общее образование</w:t>
      </w:r>
      <w:r w:rsid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(5</w:t>
      </w:r>
      <w:r w:rsidR="005C5B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-9 </w:t>
      </w:r>
      <w:proofErr w:type="spellStart"/>
      <w:r w:rsidR="005C5B1A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="005C5B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очной форме.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Обеспечить реализа</w:t>
      </w:r>
      <w:r w:rsidR="003C5C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цию </w:t>
      </w:r>
      <w:proofErr w:type="gramStart"/>
      <w:r w:rsidR="003C5C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3C5C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программ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начального (1-4 </w:t>
      </w:r>
      <w:proofErr w:type="spellStart"/>
      <w:r w:rsid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>) и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основного общего образования (5</w:t>
      </w:r>
      <w:r w:rsidR="005C5B1A">
        <w:rPr>
          <w:rFonts w:ascii="Times New Roman" w:eastAsia="Times New Roman" w:hAnsi="Times New Roman" w:cs="Times New Roman"/>
          <w:sz w:val="20"/>
          <w:szCs w:val="20"/>
          <w:lang w:eastAsia="ru-RU"/>
        </w:rPr>
        <w:t>-9кл.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) в соответствии с учебным планом, годовым календарным учебным графиком и расписанием занятий.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Обеспечить проведение воспитательной работы с </w:t>
      </w:r>
      <w:proofErr w:type="gramStart"/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 в соответствии с разрабатываемой школой  воспитательной программой.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Обеспечить, при условии соблюдения участниками договора принятых на себя обязательств и с учётом индивидуальных особенностей обучающегося, освоение им образовательной программы школы и достижения результатов, предусмотренных Образовательной программой  </w:t>
      </w:r>
      <w:r w:rsidR="005C5B1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основного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общего образования.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</w:t>
      </w:r>
      <w:r w:rsidRPr="00BE3EA1">
        <w:rPr>
          <w:rFonts w:ascii="Times New Roman" w:eastAsia="Times New Roman" w:hAnsi="Times New Roman" w:cs="Times New Roman"/>
          <w:sz w:val="20"/>
          <w:szCs w:val="20"/>
        </w:rPr>
        <w:t xml:space="preserve">Обеспечивать охрану здоровья обучающегося во время образовательного процесса, соблюдать установленные санитарно-гигиенические нормы, нормы 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противопожарной и иной безопасности</w:t>
      </w:r>
      <w:r w:rsidRPr="00BE3EA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  Организовывать питание </w:t>
      </w:r>
      <w:proofErr w:type="gramStart"/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установленном законодательством. 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2.7. Оказывать </w:t>
      </w:r>
      <w:r w:rsidRPr="00D403F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дополнительные образовательные услуги с учётом финансовых, материальных и кадровых возможностей школы.</w:t>
      </w:r>
    </w:p>
    <w:p w:rsidR="00D174D3" w:rsidRPr="00BE3EA1" w:rsidRDefault="00D174D3" w:rsidP="00D174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2.8. Обеспечивать не разглашение сведений о личности и состоянии здоровья обучающегося и личных данных родителей, ставших известных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2.9.  </w:t>
      </w:r>
      <w:r w:rsidRPr="00BE3EA1">
        <w:rPr>
          <w:rFonts w:ascii="Times New Roman" w:eastAsia="Times New Roman" w:hAnsi="Times New Roman" w:cs="Times New Roman"/>
          <w:sz w:val="20"/>
          <w:szCs w:val="20"/>
        </w:rPr>
        <w:t xml:space="preserve">Предоставлять родителям возможность ознакомления с ходом и содержанием образовательного процесса, итогами успеваемости обучающегося. 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2.10. Обеспечить </w:t>
      </w:r>
      <w:proofErr w:type="gramStart"/>
      <w:r w:rsidRPr="00BE3EA1">
        <w:rPr>
          <w:rFonts w:ascii="Times New Roman" w:eastAsia="Times New Roman" w:hAnsi="Times New Roman" w:cs="Times New Roman"/>
          <w:sz w:val="20"/>
        </w:rPr>
        <w:t>обучающемуся</w:t>
      </w:r>
      <w:proofErr w:type="gramEnd"/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бесплатный доступ к библиотечным и информационным ресурсам школы в рамках реализуемой образовательной программы среднего общего образования</w:t>
      </w:r>
      <w:r w:rsidRPr="00BE3EA1">
        <w:rPr>
          <w:rFonts w:ascii="Times New Roman" w:eastAsia="Times New Roman" w:hAnsi="Times New Roman" w:cs="Times New Roman"/>
        </w:rPr>
        <w:t xml:space="preserve">, </w:t>
      </w:r>
      <w:r w:rsidRPr="00BE3EA1">
        <w:rPr>
          <w:rFonts w:ascii="Times New Roman" w:eastAsia="Times New Roman" w:hAnsi="Times New Roman" w:cs="Times New Roman"/>
          <w:sz w:val="20"/>
        </w:rPr>
        <w:t>обеспечивать на возвратной основе необходимыми учебниками.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4D3" w:rsidRPr="00BE3EA1" w:rsidRDefault="00D174D3" w:rsidP="00D174D3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Школа имеет право: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Определять программу развития общеобразовательного учреждения; образовательную программу </w:t>
      </w:r>
      <w:r w:rsid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начального и основного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общего образования; содержание, формы и методы образовательной работы; корректировать учебный план, выбирать учебные программы и программы внеурочной деятельности, курсы, учебники.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Устанавливать режим работы  школы (сроки каникул, расписание занятий, продолжительность учебной недели) в соответствии с Уставом школы.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3F7">
        <w:rPr>
          <w:rFonts w:ascii="Times New Roman" w:eastAsia="Times New Roman" w:hAnsi="Times New Roman" w:cs="Times New Roman"/>
          <w:sz w:val="20"/>
          <w:szCs w:val="20"/>
          <w:lang w:eastAsia="ru-RU"/>
        </w:rPr>
        <w:t>3.3. Школа вправе выполнять функции представительства прав и интересов несовершеннолетнего во время его обучения до прибытия в школу родителя.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Требовать от обучающегося и родителей соблюдения Устава школы, правил внутреннего распорядка и иных актов школы, регламентирующих ее деятельность. 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</w:t>
      </w:r>
      <w:r w:rsidR="005C5B1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обязательного ношения  школьной форм</w:t>
      </w:r>
      <w:proofErr w:type="gramStart"/>
      <w:r w:rsidR="005C5B1A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D7715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D40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5B1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локальным актом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школы </w:t>
      </w:r>
      <w:r w:rsidRP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единых требованиях к учащимся»</w:t>
      </w:r>
      <w:r w:rsidR="005C5B1A" w:rsidRP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979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нарушени</w:t>
      </w:r>
      <w:r w:rsidR="005C5B1A">
        <w:rPr>
          <w:rFonts w:ascii="Times New Roman" w:eastAsia="Times New Roman" w:hAnsi="Times New Roman" w:cs="Times New Roman"/>
          <w:sz w:val="20"/>
          <w:szCs w:val="20"/>
          <w:lang w:eastAsia="ru-RU"/>
        </w:rPr>
        <w:t>я о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бучающимся Устава школы и правил внутреннего распорядка и иных актов школы, регламентирующи</w:t>
      </w:r>
      <w:r w:rsidR="005C5B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 ее деятельность, применить к </w:t>
      </w:r>
      <w:proofErr w:type="gramStart"/>
      <w:r w:rsidR="005C5B1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бучающемуся</w:t>
      </w:r>
      <w:proofErr w:type="gramEnd"/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меры дисциплинарного воздействия, предусмотренные законодательством и вышеуказанными актами. 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4D3" w:rsidRPr="00BE3EA1" w:rsidRDefault="00D174D3" w:rsidP="00D174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Родители обязаны:</w:t>
      </w:r>
    </w:p>
    <w:p w:rsidR="005A6945" w:rsidRDefault="00D174D3" w:rsidP="005A69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</w:t>
      </w:r>
      <w:r w:rsidR="005A694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и о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беспечи</w:t>
      </w:r>
      <w:r w:rsidR="005A6945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ть </w:t>
      </w:r>
      <w:r w:rsidR="005A694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обучающимися Устава, Правил внутреннего распорядка и иных локальных актов школы, регламентирующих её деятельность</w:t>
      </w:r>
      <w:proofErr w:type="gramStart"/>
      <w:r w:rsidR="005A694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A6945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="005A6945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ести полную ответственность вместе с обучающимся в случае их нарушения.</w:t>
      </w:r>
      <w:r w:rsidR="005A69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74D3" w:rsidRPr="00BE3EA1" w:rsidRDefault="005A6945" w:rsidP="005A69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4.2. О</w:t>
      </w:r>
      <w:r w:rsidR="00D174D3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посещение </w:t>
      </w:r>
      <w:proofErr w:type="gramStart"/>
      <w:r w:rsidR="00D174D3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="00D174D3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</w:t>
      </w:r>
      <w:r w:rsidR="00D174D3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174D3" w:rsidRPr="005A6945" w:rsidRDefault="005A6945" w:rsidP="005A6945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174D3" w:rsidRPr="005A6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подготовку </w:t>
      </w:r>
      <w:proofErr w:type="gramStart"/>
      <w:r w:rsidR="00D174D3" w:rsidRPr="005A69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="00D174D3" w:rsidRPr="005A6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домашних заданий;</w:t>
      </w:r>
    </w:p>
    <w:p w:rsidR="004452A7" w:rsidRDefault="00D97989" w:rsidP="005A6945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174D3" w:rsidRPr="005A6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</w:t>
      </w:r>
      <w:proofErr w:type="gramStart"/>
      <w:r w:rsidR="00D174D3" w:rsidRPr="005A69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="00D174D3" w:rsidRPr="005A6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свой счет канцелярскими принадле</w:t>
      </w:r>
      <w:r w:rsidR="004452A7">
        <w:rPr>
          <w:rFonts w:ascii="Times New Roman" w:eastAsia="Times New Roman" w:hAnsi="Times New Roman" w:cs="Times New Roman"/>
          <w:sz w:val="20"/>
          <w:szCs w:val="20"/>
          <w:lang w:eastAsia="ru-RU"/>
        </w:rPr>
        <w:t>жностями, формой, в том числе и</w:t>
      </w:r>
    </w:p>
    <w:p w:rsidR="00D174D3" w:rsidRPr="004452A7" w:rsidRDefault="00D174D3" w:rsidP="00445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спортивной, сменной обувью в количестве, соответствующем возрасту и потребностям </w:t>
      </w:r>
      <w:proofErr w:type="gramStart"/>
      <w:r w:rsidRPr="004452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4452A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452A7" w:rsidRDefault="005A6945" w:rsidP="00D174D3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174D3" w:rsidRPr="005A6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соблюдение </w:t>
      </w:r>
      <w:proofErr w:type="gramStart"/>
      <w:r w:rsidR="00D174D3" w:rsidRPr="005A69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="00D174D3" w:rsidRPr="005A6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требований по запрету и</w:t>
      </w:r>
      <w:r w:rsidR="004452A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спользования в школе мобильного</w:t>
      </w:r>
    </w:p>
    <w:p w:rsidR="00D174D3" w:rsidRPr="004452A7" w:rsidRDefault="00D174D3" w:rsidP="00445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2A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телефона, употребления в здании школы жевательной резинки, ношения пирсингаи т</w:t>
      </w:r>
      <w:r w:rsidR="005A6945" w:rsidRPr="004452A7">
        <w:rPr>
          <w:rFonts w:ascii="Times New Roman" w:eastAsia="Times New Roman" w:hAnsi="Times New Roman" w:cs="Times New Roman"/>
          <w:sz w:val="20"/>
          <w:szCs w:val="20"/>
          <w:lang w:eastAsia="ru-RU"/>
        </w:rPr>
        <w:t>.п</w:t>
      </w:r>
      <w:r w:rsidRPr="004452A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452A7" w:rsidRDefault="005A6945" w:rsidP="00D174D3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Возмещать материальный ущерб, причинённый школе по</w:t>
      </w:r>
      <w:r w:rsidR="00445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вине ребёнка, в соответствии </w:t>
      </w:r>
      <w:proofErr w:type="gramStart"/>
      <w:r w:rsidR="004452A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</w:p>
    <w:p w:rsidR="005A6945" w:rsidRPr="004452A7" w:rsidRDefault="005A6945" w:rsidP="004452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52A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 Российской Федерации;</w:t>
      </w:r>
    </w:p>
    <w:p w:rsidR="00D174D3" w:rsidRPr="00BE3EA1" w:rsidRDefault="004452A7" w:rsidP="00D174D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t>4.7</w:t>
      </w:r>
      <w:r w:rsidR="00D174D3" w:rsidRPr="00BE3EA1">
        <w:rPr>
          <w:rFonts w:ascii="Times New Roman" w:hAnsi="Times New Roman" w:cs="Times New Roman"/>
          <w:sz w:val="20"/>
        </w:rPr>
        <w:t xml:space="preserve">. </w:t>
      </w:r>
      <w:r w:rsidR="00D174D3" w:rsidRPr="00BE3EA1">
        <w:rPr>
          <w:rFonts w:ascii="Times New Roman" w:eastAsia="Times New Roman" w:hAnsi="Times New Roman" w:cs="Times New Roman"/>
          <w:sz w:val="20"/>
        </w:rPr>
        <w:t>Уважать честь и достоинство всех участников образовательного процесса (работников школы, обучающихся, их родителей).</w:t>
      </w:r>
    </w:p>
    <w:p w:rsidR="00D174D3" w:rsidRPr="00BE3EA1" w:rsidRDefault="004452A7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4.8</w:t>
      </w:r>
      <w:r w:rsidR="00D174D3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 При поступлении обучающегося в школу и в процессе его обучения своевременно </w:t>
      </w:r>
      <w:proofErr w:type="gramStart"/>
      <w:r w:rsidR="00D174D3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необходимые документы</w:t>
      </w:r>
      <w:proofErr w:type="gramEnd"/>
      <w:r w:rsidR="00D174D3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  и сведения о личности и состоянии здоровья обучающегося и сведения о родителях, а также сообщать директору школы или классному руководителю об их изменении.</w:t>
      </w:r>
    </w:p>
    <w:p w:rsidR="00D174D3" w:rsidRPr="00BE3EA1" w:rsidRDefault="004452A7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4.9</w:t>
      </w:r>
      <w:r w:rsidR="00D174D3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.  Посещать родительские собрания, а при невозможности личного участия обеспечивать их посещение доверенными лицами, по просьбе директора школы или классного руководителя  приходить для беседы при наличии претензий школы к поведению обучающегося или его отношению к получению среднего общего образования.</w:t>
      </w:r>
    </w:p>
    <w:p w:rsidR="00D174D3" w:rsidRPr="00BE3EA1" w:rsidRDefault="004452A7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4.10</w:t>
      </w:r>
      <w:r w:rsidR="00D174D3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. Извещать директора школы или классного руководителя об уважительных причинах отсутствия обучающегося на занятиях. В случае необходимости (например, по семейным обстоятельствам) учащийся может отсутствовать только с разрешения администрации школы, если родители своевременно обращаются с такой просьбой в письменном виде (заявление). Вне зависимости от причин и продолжительности отсутствия учащихся, родители несут ответственность за ликвидацию отставания от учебного плана и выполнение домашних заданий.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4D3" w:rsidRPr="00BE3EA1" w:rsidRDefault="00D174D3" w:rsidP="00D174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Родители имеют право: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5.1. Защищать законные права и интересы ребенка.</w:t>
      </w:r>
    </w:p>
    <w:p w:rsidR="00D174D3" w:rsidRPr="00BE3EA1" w:rsidRDefault="004452A7" w:rsidP="00D174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</w:t>
      </w:r>
      <w:r w:rsidR="00D174D3" w:rsidRPr="00BE3EA1">
        <w:rPr>
          <w:rFonts w:ascii="Times New Roman" w:hAnsi="Times New Roman" w:cs="Times New Roman"/>
          <w:sz w:val="20"/>
          <w:szCs w:val="20"/>
        </w:rPr>
        <w:t xml:space="preserve">. </w:t>
      </w:r>
      <w:r w:rsidR="00D174D3" w:rsidRPr="00BE3EA1">
        <w:rPr>
          <w:rFonts w:ascii="Times New Roman" w:eastAsia="Times New Roman" w:hAnsi="Times New Roman" w:cs="Times New Roman"/>
          <w:sz w:val="20"/>
          <w:szCs w:val="20"/>
        </w:rPr>
        <w:t>Получать  информацию по вопросам деятельности образовательного учреждения в пределах, урегулированных законодательством.</w:t>
      </w:r>
    </w:p>
    <w:p w:rsidR="00D174D3" w:rsidRPr="00BE3EA1" w:rsidRDefault="004452A7" w:rsidP="00D174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</w:t>
      </w:r>
      <w:r w:rsidR="00D174D3" w:rsidRPr="00BE3EA1">
        <w:rPr>
          <w:rFonts w:ascii="Times New Roman" w:hAnsi="Times New Roman" w:cs="Times New Roman"/>
          <w:sz w:val="20"/>
          <w:szCs w:val="20"/>
        </w:rPr>
        <w:t xml:space="preserve">. </w:t>
      </w:r>
      <w:r w:rsidR="00D174D3" w:rsidRPr="00BE3EA1">
        <w:rPr>
          <w:rFonts w:ascii="Times New Roman" w:eastAsia="Times New Roman" w:hAnsi="Times New Roman" w:cs="Times New Roman"/>
          <w:sz w:val="20"/>
          <w:szCs w:val="20"/>
        </w:rPr>
        <w:t>Знакомиться с ходом и содержанием образовательного процесса, с образовательными результатами обучающегося.</w:t>
      </w:r>
    </w:p>
    <w:p w:rsidR="00D174D3" w:rsidRPr="00BE3EA1" w:rsidRDefault="004452A7" w:rsidP="00D174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</w:t>
      </w:r>
      <w:r w:rsidR="00D174D3" w:rsidRPr="00BE3EA1">
        <w:rPr>
          <w:rFonts w:ascii="Times New Roman" w:hAnsi="Times New Roman" w:cs="Times New Roman"/>
          <w:sz w:val="20"/>
          <w:szCs w:val="20"/>
        </w:rPr>
        <w:t xml:space="preserve">. </w:t>
      </w:r>
      <w:r w:rsidR="00D174D3" w:rsidRPr="00BE3EA1">
        <w:rPr>
          <w:rFonts w:ascii="Times New Roman" w:eastAsia="Times New Roman" w:hAnsi="Times New Roman" w:cs="Times New Roman"/>
          <w:sz w:val="20"/>
          <w:szCs w:val="20"/>
        </w:rPr>
        <w:t xml:space="preserve">Знакомиться с Уставом, лицензией на </w:t>
      </w:r>
      <w:proofErr w:type="gramStart"/>
      <w:r w:rsidR="00D174D3" w:rsidRPr="00BE3EA1">
        <w:rPr>
          <w:rFonts w:ascii="Times New Roman" w:eastAsia="Times New Roman" w:hAnsi="Times New Roman" w:cs="Times New Roman"/>
          <w:sz w:val="20"/>
          <w:szCs w:val="20"/>
        </w:rPr>
        <w:t>право ведения</w:t>
      </w:r>
      <w:proofErr w:type="gramEnd"/>
      <w:r w:rsidR="00D174D3" w:rsidRPr="00BE3EA1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образовательной деятельности, свидетельством о государственной аккредитации образовательного учреждения.</w:t>
      </w:r>
    </w:p>
    <w:p w:rsidR="00D174D3" w:rsidRPr="00BE3EA1" w:rsidRDefault="004452A7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5.5</w:t>
      </w:r>
      <w:r w:rsidR="00D174D3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Расторгнуть настоящий договор досрочно в одностороннем порядке при условии предварительного уведомления об этом школы.</w:t>
      </w:r>
    </w:p>
    <w:p w:rsidR="00D174D3" w:rsidRPr="00BE3EA1" w:rsidRDefault="004452A7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5.6</w:t>
      </w:r>
      <w:r w:rsidR="00D174D3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Обжаловать действия школы  в установленном порядке органам, осуществляющим надзор и контроль  в сфере образования в случае ненадлежащего исполнения школой своих обязанностей и условий настоящего договора.  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D174D3" w:rsidRPr="00BE3EA1" w:rsidRDefault="00D174D3" w:rsidP="00D174D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Основания изменения и расторжения договора и прочие условия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Настоящий договор вступает в силу со дня его заключения сторонами  и издания школой распоряжения о зачислении обучающегося.</w:t>
      </w:r>
    </w:p>
    <w:p w:rsidR="00D174D3" w:rsidRPr="00BE3EA1" w:rsidRDefault="00D403F7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</w:t>
      </w:r>
      <w:r w:rsidR="00D174D3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.  Договор считается расторгнутым в случае оставления обучающимся школы по основаниям и в порядке, предусмотренном законодательством, в том числе по завершению обучения,  а также в случае  перевода обучающегося в другое образовательное учреждение.</w:t>
      </w:r>
    </w:p>
    <w:p w:rsidR="00D174D3" w:rsidRPr="00BE3EA1" w:rsidRDefault="00D403F7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6.3</w:t>
      </w:r>
      <w:r w:rsidR="00D174D3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Договор хранится в школе в личном деле </w:t>
      </w:r>
      <w:proofErr w:type="gramStart"/>
      <w:r w:rsidR="00D174D3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="00D174D3" w:rsidRPr="00BE3E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174D3" w:rsidRPr="00BE3EA1" w:rsidRDefault="00D174D3" w:rsidP="00D17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4D3" w:rsidRPr="00BE3EA1" w:rsidRDefault="00D174D3" w:rsidP="00D174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Адреса и подписи сторон</w:t>
      </w:r>
    </w:p>
    <w:tbl>
      <w:tblPr>
        <w:tblW w:w="9618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2"/>
        <w:gridCol w:w="4536"/>
      </w:tblGrid>
      <w:tr w:rsidR="00D174D3" w:rsidRPr="00BE3EA1" w:rsidTr="008355F1">
        <w:tc>
          <w:tcPr>
            <w:tcW w:w="5082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4D3" w:rsidRPr="00BE3EA1" w:rsidRDefault="00D174D3" w:rsidP="0083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E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Муниципальное бюджетное общеобразовательное учреждение  Масловская средняя общеобразовательная школа.</w:t>
            </w:r>
          </w:p>
          <w:p w:rsidR="00D174D3" w:rsidRPr="00BE3EA1" w:rsidRDefault="00D174D3" w:rsidP="0083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E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Адрес: 1720</w:t>
            </w:r>
            <w:r w:rsidRPr="00D403F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66</w:t>
            </w:r>
            <w:r w:rsidRPr="00BE3E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proofErr w:type="gramStart"/>
            <w:r w:rsidRPr="00BE3E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Тверская</w:t>
            </w:r>
            <w:proofErr w:type="gramEnd"/>
            <w:r w:rsidRPr="00BE3E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обл., Торжокский район, д. Маслово, ул. Черёмушки, д. 3</w:t>
            </w:r>
          </w:p>
          <w:p w:rsidR="00D174D3" w:rsidRPr="00BE3EA1" w:rsidRDefault="00D174D3" w:rsidP="0083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E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Тел/факс: 8(48251)27101</w:t>
            </w:r>
          </w:p>
          <w:p w:rsidR="00D174D3" w:rsidRPr="00BE3EA1" w:rsidRDefault="00D174D3" w:rsidP="0083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E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Егорова Л.С.   ______________________</w:t>
            </w:r>
          </w:p>
          <w:p w:rsidR="00D174D3" w:rsidRPr="00BE3EA1" w:rsidRDefault="00D174D3" w:rsidP="0083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174D3" w:rsidRPr="00BE3EA1" w:rsidRDefault="00D174D3" w:rsidP="0083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E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М.П.    «_____»  _____________  20___ г.</w:t>
            </w:r>
          </w:p>
        </w:tc>
        <w:tc>
          <w:tcPr>
            <w:tcW w:w="4536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74D3" w:rsidRPr="00BE3EA1" w:rsidRDefault="00D174D3" w:rsidP="0083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E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Родители: ______________________________</w:t>
            </w:r>
          </w:p>
          <w:p w:rsidR="00D174D3" w:rsidRPr="00BE3EA1" w:rsidRDefault="00D174D3" w:rsidP="0083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E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 </w:t>
            </w:r>
          </w:p>
          <w:p w:rsidR="00D174D3" w:rsidRPr="00BE3EA1" w:rsidRDefault="00D174D3" w:rsidP="0083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E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Домашний адрес   _______________________</w:t>
            </w:r>
          </w:p>
          <w:p w:rsidR="00D174D3" w:rsidRPr="00BE3EA1" w:rsidRDefault="00D174D3" w:rsidP="0083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E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</w:t>
            </w:r>
          </w:p>
          <w:p w:rsidR="00D174D3" w:rsidRPr="00BE3EA1" w:rsidRDefault="00D174D3" w:rsidP="0083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E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Тел.  ___________________________________</w:t>
            </w:r>
          </w:p>
          <w:p w:rsidR="00D174D3" w:rsidRPr="00BE3EA1" w:rsidRDefault="00D174D3" w:rsidP="0083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E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Подписи:  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</w:t>
            </w:r>
          </w:p>
          <w:p w:rsidR="00D174D3" w:rsidRPr="00BE3EA1" w:rsidRDefault="00D174D3" w:rsidP="0083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174D3" w:rsidRPr="00BE3EA1" w:rsidRDefault="00D174D3" w:rsidP="0083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3EA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«____» _______________ 20____ г.</w:t>
            </w:r>
          </w:p>
        </w:tc>
      </w:tr>
    </w:tbl>
    <w:p w:rsidR="00D174D3" w:rsidRPr="00BE3EA1" w:rsidRDefault="00D174D3" w:rsidP="00D174D3">
      <w:pPr>
        <w:spacing w:after="0" w:line="240" w:lineRule="auto"/>
        <w:rPr>
          <w:rFonts w:ascii="Times New Roman" w:hAnsi="Times New Roman" w:cs="Times New Roman"/>
        </w:rPr>
      </w:pPr>
    </w:p>
    <w:p w:rsidR="00B0172B" w:rsidRPr="00D174D3" w:rsidRDefault="00B0172B" w:rsidP="00D174D3"/>
    <w:sectPr w:rsidR="00B0172B" w:rsidRPr="00D174D3" w:rsidSect="00BE3EA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E17"/>
    <w:multiLevelType w:val="multilevel"/>
    <w:tmpl w:val="B6D6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47353"/>
    <w:multiLevelType w:val="multilevel"/>
    <w:tmpl w:val="3322F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37F74"/>
    <w:multiLevelType w:val="multilevel"/>
    <w:tmpl w:val="A25E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60481"/>
    <w:multiLevelType w:val="multilevel"/>
    <w:tmpl w:val="4B06B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44F29"/>
    <w:multiLevelType w:val="multilevel"/>
    <w:tmpl w:val="353A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D266D"/>
    <w:multiLevelType w:val="multilevel"/>
    <w:tmpl w:val="5D249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51450"/>
    <w:multiLevelType w:val="multilevel"/>
    <w:tmpl w:val="EC76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A64D9B"/>
    <w:multiLevelType w:val="multilevel"/>
    <w:tmpl w:val="01186B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EDE3243"/>
    <w:multiLevelType w:val="multilevel"/>
    <w:tmpl w:val="EFBA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82381"/>
    <w:multiLevelType w:val="multilevel"/>
    <w:tmpl w:val="6F72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84201"/>
    <w:multiLevelType w:val="multilevel"/>
    <w:tmpl w:val="C708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E3545"/>
    <w:multiLevelType w:val="multilevel"/>
    <w:tmpl w:val="7BD63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756B0"/>
    <w:multiLevelType w:val="hybridMultilevel"/>
    <w:tmpl w:val="C58AD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94609"/>
    <w:multiLevelType w:val="multilevel"/>
    <w:tmpl w:val="F77C0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E106B8"/>
    <w:multiLevelType w:val="multilevel"/>
    <w:tmpl w:val="BD4EF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A81AE9"/>
    <w:multiLevelType w:val="multilevel"/>
    <w:tmpl w:val="2A44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13"/>
  </w:num>
  <w:num w:numId="11">
    <w:abstractNumId w:val="15"/>
  </w:num>
  <w:num w:numId="12">
    <w:abstractNumId w:val="4"/>
  </w:num>
  <w:num w:numId="13">
    <w:abstractNumId w:val="6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B0172B"/>
    <w:rsid w:val="00082936"/>
    <w:rsid w:val="000A3B6D"/>
    <w:rsid w:val="000A7A22"/>
    <w:rsid w:val="000D0EFF"/>
    <w:rsid w:val="0012097F"/>
    <w:rsid w:val="00217DB0"/>
    <w:rsid w:val="00246EF5"/>
    <w:rsid w:val="002D040F"/>
    <w:rsid w:val="003C5C49"/>
    <w:rsid w:val="004452A7"/>
    <w:rsid w:val="004F6201"/>
    <w:rsid w:val="005544DA"/>
    <w:rsid w:val="00556B60"/>
    <w:rsid w:val="005A6945"/>
    <w:rsid w:val="005C5B1A"/>
    <w:rsid w:val="0060537A"/>
    <w:rsid w:val="00634906"/>
    <w:rsid w:val="006A7588"/>
    <w:rsid w:val="006C119E"/>
    <w:rsid w:val="006D6347"/>
    <w:rsid w:val="006F143E"/>
    <w:rsid w:val="008E6335"/>
    <w:rsid w:val="009D3EE9"/>
    <w:rsid w:val="00B0172B"/>
    <w:rsid w:val="00BC7298"/>
    <w:rsid w:val="00C92F34"/>
    <w:rsid w:val="00CD24CA"/>
    <w:rsid w:val="00CE5994"/>
    <w:rsid w:val="00D174D3"/>
    <w:rsid w:val="00D403F7"/>
    <w:rsid w:val="00D77151"/>
    <w:rsid w:val="00D97989"/>
    <w:rsid w:val="00DA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660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17</cp:revision>
  <dcterms:created xsi:type="dcterms:W3CDTF">2019-10-31T04:38:00Z</dcterms:created>
  <dcterms:modified xsi:type="dcterms:W3CDTF">2020-07-28T05:31:00Z</dcterms:modified>
</cp:coreProperties>
</file>