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E51" w:rsidRPr="00C43212" w:rsidRDefault="00DF6F2E" w:rsidP="00C43212">
      <w:pPr>
        <w:spacing w:before="0" w:after="240"/>
        <w:ind w:firstLine="0"/>
        <w:jc w:val="center"/>
        <w:rPr>
          <w:b/>
          <w:sz w:val="32"/>
        </w:rPr>
      </w:pPr>
      <w:r w:rsidRPr="001D1DE3">
        <w:rPr>
          <w:b/>
          <w:sz w:val="32"/>
        </w:rPr>
        <w:t>Военные</w:t>
      </w:r>
      <w:r w:rsidR="00DB1E51" w:rsidRPr="001D1DE3">
        <w:rPr>
          <w:b/>
          <w:sz w:val="32"/>
        </w:rPr>
        <w:t xml:space="preserve"> </w:t>
      </w:r>
      <w:r w:rsidRPr="001D1DE3">
        <w:rPr>
          <w:b/>
          <w:sz w:val="32"/>
        </w:rPr>
        <w:t>госпитали</w:t>
      </w:r>
      <w:r w:rsidR="00DB1E51" w:rsidRPr="001D1DE3">
        <w:rPr>
          <w:b/>
          <w:sz w:val="32"/>
        </w:rPr>
        <w:t xml:space="preserve"> </w:t>
      </w:r>
      <w:r w:rsidR="004B384C" w:rsidRPr="001D1DE3">
        <w:rPr>
          <w:b/>
          <w:sz w:val="32"/>
        </w:rPr>
        <w:t>на</w:t>
      </w:r>
      <w:r w:rsidR="00DB1E51" w:rsidRPr="001D1DE3">
        <w:rPr>
          <w:b/>
          <w:sz w:val="32"/>
        </w:rPr>
        <w:t xml:space="preserve"> </w:t>
      </w:r>
      <w:r w:rsidR="004B384C" w:rsidRPr="001D1DE3">
        <w:rPr>
          <w:b/>
          <w:sz w:val="32"/>
        </w:rPr>
        <w:t>территории</w:t>
      </w:r>
      <w:r w:rsidR="00C43212">
        <w:rPr>
          <w:b/>
          <w:sz w:val="32"/>
        </w:rPr>
        <w:t xml:space="preserve"> </w:t>
      </w:r>
      <w:r w:rsidR="00C43212">
        <w:rPr>
          <w:b/>
          <w:sz w:val="32"/>
        </w:rPr>
        <w:br/>
      </w:r>
      <w:r w:rsidR="004B384C" w:rsidRPr="001D1DE3">
        <w:rPr>
          <w:b/>
          <w:sz w:val="32"/>
        </w:rPr>
        <w:t>Масловского</w:t>
      </w:r>
      <w:r w:rsidR="00DB1E51" w:rsidRPr="001D1DE3">
        <w:rPr>
          <w:b/>
          <w:sz w:val="32"/>
        </w:rPr>
        <w:t xml:space="preserve"> </w:t>
      </w:r>
      <w:r w:rsidR="004B384C" w:rsidRPr="001D1DE3">
        <w:rPr>
          <w:b/>
          <w:sz w:val="32"/>
        </w:rPr>
        <w:t>сельского</w:t>
      </w:r>
      <w:r w:rsidR="00DB1E51" w:rsidRPr="001D1DE3">
        <w:rPr>
          <w:b/>
          <w:sz w:val="32"/>
        </w:rPr>
        <w:t xml:space="preserve"> </w:t>
      </w:r>
      <w:r w:rsidR="004B384C" w:rsidRPr="001D1DE3">
        <w:rPr>
          <w:b/>
          <w:sz w:val="32"/>
        </w:rPr>
        <w:t>поселения</w:t>
      </w:r>
    </w:p>
    <w:p w:rsidR="00DB1E51" w:rsidRPr="001D1DE3" w:rsidRDefault="0066229F" w:rsidP="001D1DE3">
      <w:r w:rsidRPr="001D1DE3">
        <w:t>22</w:t>
      </w:r>
      <w:r w:rsidR="00DB1E51" w:rsidRPr="001D1DE3">
        <w:t xml:space="preserve"> </w:t>
      </w:r>
      <w:r w:rsidRPr="001D1DE3">
        <w:t>июня</w:t>
      </w:r>
      <w:r w:rsidR="00DB1E51" w:rsidRPr="001D1DE3">
        <w:t xml:space="preserve"> </w:t>
      </w:r>
      <w:r w:rsidRPr="001D1DE3">
        <w:t>1941</w:t>
      </w:r>
      <w:r w:rsidR="00DB1E51" w:rsidRPr="001D1DE3">
        <w:t> </w:t>
      </w:r>
      <w:r w:rsidRPr="001D1DE3">
        <w:t>г.</w:t>
      </w:r>
      <w:r w:rsidR="00DB1E51" w:rsidRPr="001D1DE3">
        <w:t xml:space="preserve"> </w:t>
      </w:r>
      <w:r w:rsidRPr="001D1DE3">
        <w:t>началась</w:t>
      </w:r>
      <w:r w:rsidR="00DB1E51" w:rsidRPr="001D1DE3">
        <w:t xml:space="preserve"> </w:t>
      </w:r>
      <w:r w:rsidRPr="001D1DE3">
        <w:t>Великая</w:t>
      </w:r>
      <w:r w:rsidR="00DB1E51" w:rsidRPr="001D1DE3">
        <w:t xml:space="preserve"> </w:t>
      </w:r>
      <w:r w:rsidRPr="001D1DE3">
        <w:t>О</w:t>
      </w:r>
      <w:r w:rsidR="00EB2C1D" w:rsidRPr="001D1DE3">
        <w:t>течественная</w:t>
      </w:r>
      <w:r w:rsidR="00DB1E51" w:rsidRPr="001D1DE3">
        <w:t xml:space="preserve"> </w:t>
      </w:r>
      <w:r w:rsidR="00EB2C1D" w:rsidRPr="001D1DE3">
        <w:t>война.</w:t>
      </w:r>
      <w:r w:rsidR="00DB1E51" w:rsidRPr="001D1DE3">
        <w:t xml:space="preserve"> </w:t>
      </w:r>
      <w:r w:rsidR="00EB2C1D" w:rsidRPr="001D1DE3">
        <w:t>Враг</w:t>
      </w:r>
      <w:r w:rsidR="00DB1E51" w:rsidRPr="001D1DE3">
        <w:t xml:space="preserve"> </w:t>
      </w:r>
      <w:r w:rsidR="00EB2C1D" w:rsidRPr="001D1DE3">
        <w:t>продвигался</w:t>
      </w:r>
      <w:r w:rsidR="00DB1E51" w:rsidRPr="001D1DE3">
        <w:t xml:space="preserve"> </w:t>
      </w:r>
      <w:r w:rsidR="00EB2C1D" w:rsidRPr="001D1DE3">
        <w:t>настолько</w:t>
      </w:r>
      <w:r w:rsidR="00DB1E51" w:rsidRPr="001D1DE3">
        <w:t xml:space="preserve"> </w:t>
      </w:r>
      <w:r w:rsidR="00EB2C1D" w:rsidRPr="001D1DE3">
        <w:t>стремительно,</w:t>
      </w:r>
      <w:r w:rsidR="00DB1E51" w:rsidRPr="001D1DE3">
        <w:t xml:space="preserve"> </w:t>
      </w:r>
      <w:r w:rsidR="00EB2C1D" w:rsidRPr="001D1DE3">
        <w:t>что</w:t>
      </w:r>
      <w:r w:rsidR="00DB1E51" w:rsidRPr="001D1DE3">
        <w:t xml:space="preserve"> </w:t>
      </w:r>
      <w:r w:rsidR="00EB2C1D" w:rsidRPr="001D1DE3">
        <w:t>уже</w:t>
      </w:r>
      <w:r w:rsidR="00DB1E51" w:rsidRPr="001D1DE3">
        <w:t xml:space="preserve"> </w:t>
      </w:r>
      <w:r w:rsidR="00EB2C1D" w:rsidRPr="001D1DE3">
        <w:t>через</w:t>
      </w:r>
      <w:r w:rsidR="00DB1E51" w:rsidRPr="001D1DE3">
        <w:t xml:space="preserve"> </w:t>
      </w:r>
      <w:r w:rsidR="00EB2C1D" w:rsidRPr="001D1DE3">
        <w:t>10</w:t>
      </w:r>
      <w:r w:rsidR="00DB1E51" w:rsidRPr="001D1DE3">
        <w:t xml:space="preserve"> </w:t>
      </w:r>
      <w:r w:rsidR="00EB2C1D" w:rsidRPr="001D1DE3">
        <w:t>дней</w:t>
      </w:r>
      <w:r w:rsidR="00DB1E51" w:rsidRPr="001D1DE3">
        <w:t xml:space="preserve"> </w:t>
      </w:r>
      <w:r w:rsidR="00EB2C1D" w:rsidRPr="001D1DE3">
        <w:t>после</w:t>
      </w:r>
      <w:r w:rsidR="00DB1E51" w:rsidRPr="001D1DE3">
        <w:t xml:space="preserve"> </w:t>
      </w:r>
      <w:r w:rsidR="00EB2C1D" w:rsidRPr="001D1DE3">
        <w:t>начала</w:t>
      </w:r>
      <w:r w:rsidR="00DB1E51" w:rsidRPr="001D1DE3">
        <w:t xml:space="preserve"> </w:t>
      </w:r>
      <w:r w:rsidR="00EB2C1D" w:rsidRPr="001D1DE3">
        <w:t>войны</w:t>
      </w:r>
      <w:r w:rsidR="00DB1E51" w:rsidRPr="001D1DE3">
        <w:t xml:space="preserve"> </w:t>
      </w:r>
      <w:r w:rsidR="00EB2C1D" w:rsidRPr="001D1DE3">
        <w:t>боевые</w:t>
      </w:r>
      <w:r w:rsidR="00DB1E51" w:rsidRPr="001D1DE3">
        <w:t xml:space="preserve"> </w:t>
      </w:r>
      <w:r w:rsidR="00EB2C1D" w:rsidRPr="001D1DE3">
        <w:t>действия</w:t>
      </w:r>
      <w:r w:rsidR="00DB1E51" w:rsidRPr="001D1DE3">
        <w:t xml:space="preserve"> </w:t>
      </w:r>
      <w:r w:rsidR="00EB2C1D" w:rsidRPr="001D1DE3">
        <w:t>развернулись</w:t>
      </w:r>
      <w:r w:rsidR="00DB1E51" w:rsidRPr="001D1DE3">
        <w:t xml:space="preserve"> </w:t>
      </w:r>
      <w:r w:rsidR="00EB2C1D" w:rsidRPr="001D1DE3">
        <w:t>на</w:t>
      </w:r>
      <w:r w:rsidR="00DB1E51" w:rsidRPr="001D1DE3">
        <w:t xml:space="preserve"> </w:t>
      </w:r>
      <w:r w:rsidR="00EB2C1D" w:rsidRPr="001D1DE3">
        <w:t>территории</w:t>
      </w:r>
      <w:r w:rsidR="00DB1E51" w:rsidRPr="001D1DE3">
        <w:t xml:space="preserve"> </w:t>
      </w:r>
      <w:r w:rsidR="00EB2C1D" w:rsidRPr="001D1DE3">
        <w:t>Калининской</w:t>
      </w:r>
      <w:r w:rsidR="00DB1E51" w:rsidRPr="001D1DE3">
        <w:t xml:space="preserve"> </w:t>
      </w:r>
      <w:r w:rsidR="00EB2C1D" w:rsidRPr="001D1DE3">
        <w:t>области.</w:t>
      </w:r>
      <w:r w:rsidR="00DB1E51" w:rsidRPr="001D1DE3">
        <w:t xml:space="preserve"> </w:t>
      </w:r>
      <w:r w:rsidR="00EB2C1D" w:rsidRPr="001D1DE3">
        <w:t>Торжок</w:t>
      </w:r>
      <w:r w:rsidR="00DB1E51" w:rsidRPr="001D1DE3">
        <w:t xml:space="preserve"> </w:t>
      </w:r>
      <w:r w:rsidR="00EB2C1D" w:rsidRPr="001D1DE3">
        <w:t>имел</w:t>
      </w:r>
      <w:r w:rsidR="00DB1E51" w:rsidRPr="001D1DE3">
        <w:t xml:space="preserve"> </w:t>
      </w:r>
      <w:r w:rsidR="00EB2C1D" w:rsidRPr="001D1DE3">
        <w:t>большое</w:t>
      </w:r>
      <w:r w:rsidR="00DB1E51" w:rsidRPr="001D1DE3">
        <w:t xml:space="preserve"> </w:t>
      </w:r>
      <w:r w:rsidR="00EB2C1D" w:rsidRPr="001D1DE3">
        <w:t>стратегическое</w:t>
      </w:r>
      <w:r w:rsidR="00DB1E51" w:rsidRPr="001D1DE3">
        <w:t xml:space="preserve"> </w:t>
      </w:r>
      <w:r w:rsidR="00EB2C1D" w:rsidRPr="001D1DE3">
        <w:t>значение,</w:t>
      </w:r>
      <w:r w:rsidR="00DB1E51" w:rsidRPr="001D1DE3">
        <w:t xml:space="preserve"> </w:t>
      </w:r>
      <w:r w:rsidR="00EB2C1D" w:rsidRPr="001D1DE3">
        <w:t>и</w:t>
      </w:r>
      <w:r w:rsidR="00DB1E51" w:rsidRPr="001D1DE3">
        <w:t xml:space="preserve"> </w:t>
      </w:r>
      <w:r w:rsidR="00EB2C1D" w:rsidRPr="001D1DE3">
        <w:t>враг</w:t>
      </w:r>
      <w:r w:rsidR="00DB1E51" w:rsidRPr="001D1DE3">
        <w:t xml:space="preserve"> </w:t>
      </w:r>
      <w:r w:rsidR="00EB2C1D" w:rsidRPr="001D1DE3">
        <w:t>вёл</w:t>
      </w:r>
      <w:r w:rsidR="00DB1E51" w:rsidRPr="001D1DE3">
        <w:t xml:space="preserve"> </w:t>
      </w:r>
      <w:r w:rsidR="00EB2C1D" w:rsidRPr="001D1DE3">
        <w:t>наступление</w:t>
      </w:r>
      <w:r w:rsidR="00DB1E51" w:rsidRPr="001D1DE3">
        <w:t xml:space="preserve"> </w:t>
      </w:r>
      <w:r w:rsidR="00EB2C1D" w:rsidRPr="001D1DE3">
        <w:t>на</w:t>
      </w:r>
      <w:r w:rsidR="00DB1E51" w:rsidRPr="001D1DE3">
        <w:t xml:space="preserve"> </w:t>
      </w:r>
      <w:r w:rsidR="00DF6F2E" w:rsidRPr="001D1DE3">
        <w:t>город</w:t>
      </w:r>
      <w:r w:rsidR="00DB1E51" w:rsidRPr="001D1DE3">
        <w:t xml:space="preserve"> </w:t>
      </w:r>
      <w:r w:rsidR="00EB2C1D" w:rsidRPr="001D1DE3">
        <w:t>на</w:t>
      </w:r>
      <w:r w:rsidR="00DB1E51" w:rsidRPr="001D1DE3">
        <w:t xml:space="preserve"> </w:t>
      </w:r>
      <w:r w:rsidR="00EB2C1D" w:rsidRPr="001D1DE3">
        <w:t>двух</w:t>
      </w:r>
      <w:r w:rsidR="00DB1E51" w:rsidRPr="001D1DE3">
        <w:t xml:space="preserve"> </w:t>
      </w:r>
      <w:r w:rsidR="00EB2C1D" w:rsidRPr="001D1DE3">
        <w:t>напр</w:t>
      </w:r>
      <w:r w:rsidR="001D409B" w:rsidRPr="001D1DE3">
        <w:t>авлениях:</w:t>
      </w:r>
      <w:r w:rsidR="00DB1E51" w:rsidRPr="001D1DE3">
        <w:t xml:space="preserve"> </w:t>
      </w:r>
      <w:r w:rsidR="001D409B" w:rsidRPr="001D1DE3">
        <w:t>со</w:t>
      </w:r>
      <w:r w:rsidR="00DB1E51" w:rsidRPr="001D1DE3">
        <w:t xml:space="preserve"> </w:t>
      </w:r>
      <w:r w:rsidR="001D409B" w:rsidRPr="001D1DE3">
        <w:t>стороны</w:t>
      </w:r>
      <w:r w:rsidR="00DB1E51" w:rsidRPr="001D1DE3">
        <w:t xml:space="preserve"> </w:t>
      </w:r>
      <w:r w:rsidR="001D409B" w:rsidRPr="001D1DE3">
        <w:t>г.</w:t>
      </w:r>
      <w:r w:rsidR="00DB1E51" w:rsidRPr="001D1DE3">
        <w:t> </w:t>
      </w:r>
      <w:r w:rsidR="001D409B" w:rsidRPr="001D1DE3">
        <w:t>Калинин</w:t>
      </w:r>
      <w:r w:rsidR="00DB1E51" w:rsidRPr="001D1DE3">
        <w:t xml:space="preserve"> </w:t>
      </w:r>
      <w:r w:rsidR="00EB2C1D" w:rsidRPr="001D1DE3">
        <w:t>и</w:t>
      </w:r>
      <w:r w:rsidR="00DB1E51" w:rsidRPr="001D1DE3">
        <w:t xml:space="preserve"> со стороны </w:t>
      </w:r>
      <w:r w:rsidR="00EB2C1D" w:rsidRPr="001D1DE3">
        <w:t>г.</w:t>
      </w:r>
      <w:r w:rsidR="00DB1E51" w:rsidRPr="001D1DE3">
        <w:t> </w:t>
      </w:r>
      <w:r w:rsidR="00EB2C1D" w:rsidRPr="001D1DE3">
        <w:t>Осташков.</w:t>
      </w:r>
      <w:r w:rsidR="00DB1E51" w:rsidRPr="001D1DE3">
        <w:t xml:space="preserve"> </w:t>
      </w:r>
      <w:r w:rsidR="00DF6F2E" w:rsidRPr="001D1DE3">
        <w:t>Торжок</w:t>
      </w:r>
      <w:r w:rsidR="00DB1E51" w:rsidRPr="001D1DE3">
        <w:t xml:space="preserve"> </w:t>
      </w:r>
      <w:r w:rsidR="00EB2C1D" w:rsidRPr="001D1DE3">
        <w:t>не</w:t>
      </w:r>
      <w:r w:rsidR="00DB1E51" w:rsidRPr="001D1DE3">
        <w:t xml:space="preserve"> </w:t>
      </w:r>
      <w:r w:rsidR="00EB2C1D" w:rsidRPr="001D1DE3">
        <w:t>был</w:t>
      </w:r>
      <w:r w:rsidR="00DB1E51" w:rsidRPr="001D1DE3">
        <w:t xml:space="preserve"> </w:t>
      </w:r>
      <w:r w:rsidR="00EB2C1D" w:rsidRPr="001D1DE3">
        <w:t>взят</w:t>
      </w:r>
      <w:r w:rsidR="00DB1E51" w:rsidRPr="001D1DE3">
        <w:t xml:space="preserve"> </w:t>
      </w:r>
      <w:r w:rsidR="00EB2C1D" w:rsidRPr="001D1DE3">
        <w:t>фашистами,</w:t>
      </w:r>
      <w:r w:rsidR="00DB1E51" w:rsidRPr="001D1DE3">
        <w:t xml:space="preserve"> </w:t>
      </w:r>
      <w:r w:rsidR="00EB2C1D" w:rsidRPr="001D1DE3">
        <w:t>не</w:t>
      </w:r>
      <w:r w:rsidR="00DB1E51" w:rsidRPr="001D1DE3">
        <w:t xml:space="preserve"> </w:t>
      </w:r>
      <w:r w:rsidR="00EB2C1D" w:rsidRPr="001D1DE3">
        <w:t>дошли</w:t>
      </w:r>
      <w:r w:rsidR="00DB1E51" w:rsidRPr="001D1DE3">
        <w:t xml:space="preserve"> </w:t>
      </w:r>
      <w:r w:rsidR="00EB2C1D" w:rsidRPr="001D1DE3">
        <w:t>немцы</w:t>
      </w:r>
      <w:r w:rsidR="00DB1E51" w:rsidRPr="001D1DE3">
        <w:t xml:space="preserve"> </w:t>
      </w:r>
      <w:r w:rsidR="00EB2C1D" w:rsidRPr="001D1DE3">
        <w:t>и</w:t>
      </w:r>
      <w:r w:rsidR="00DB1E51" w:rsidRPr="001D1DE3">
        <w:t xml:space="preserve"> </w:t>
      </w:r>
      <w:r w:rsidR="00EB2C1D" w:rsidRPr="001D1DE3">
        <w:t>до</w:t>
      </w:r>
      <w:r w:rsidR="00DB1E51" w:rsidRPr="001D1DE3">
        <w:t xml:space="preserve"> </w:t>
      </w:r>
      <w:r w:rsidR="00EB2C1D" w:rsidRPr="001D1DE3">
        <w:t>деревень</w:t>
      </w:r>
      <w:r w:rsidR="00DB1E51" w:rsidRPr="001D1DE3">
        <w:t xml:space="preserve"> </w:t>
      </w:r>
      <w:r w:rsidR="00EB2C1D" w:rsidRPr="001D1DE3">
        <w:t>современного</w:t>
      </w:r>
      <w:r w:rsidR="00DB1E51" w:rsidRPr="001D1DE3">
        <w:t xml:space="preserve"> </w:t>
      </w:r>
      <w:r w:rsidR="00EB2C1D" w:rsidRPr="001D1DE3">
        <w:t>Масловского</w:t>
      </w:r>
      <w:r w:rsidR="00DB1E51" w:rsidRPr="001D1DE3">
        <w:t xml:space="preserve"> </w:t>
      </w:r>
      <w:r w:rsidR="00EB2C1D" w:rsidRPr="001D1DE3">
        <w:t>поселения</w:t>
      </w:r>
      <w:r w:rsidR="00DB1E51" w:rsidRPr="001D1DE3">
        <w:t xml:space="preserve"> </w:t>
      </w:r>
      <w:r w:rsidR="00EB2C1D" w:rsidRPr="001D1DE3">
        <w:t>примерно</w:t>
      </w:r>
      <w:r w:rsidR="00DB1E51" w:rsidRPr="001D1DE3">
        <w:t xml:space="preserve"> </w:t>
      </w:r>
      <w:r w:rsidR="006F2C86" w:rsidRPr="001D1DE3">
        <w:t>25</w:t>
      </w:r>
      <w:r w:rsidR="00DB1E51" w:rsidRPr="001D1DE3">
        <w:t> </w:t>
      </w:r>
      <w:r w:rsidR="006F2C86" w:rsidRPr="001D1DE3">
        <w:t>км.</w:t>
      </w:r>
      <w:r w:rsidR="00DB1E51" w:rsidRPr="001D1DE3">
        <w:t xml:space="preserve"> </w:t>
      </w:r>
      <w:r w:rsidR="006F2C86" w:rsidRPr="001D1DE3">
        <w:t>Здесь,</w:t>
      </w:r>
      <w:r w:rsidR="00DB1E51" w:rsidRPr="001D1DE3">
        <w:t xml:space="preserve"> </w:t>
      </w:r>
      <w:r w:rsidR="006F2C86" w:rsidRPr="001D1DE3">
        <w:t>на</w:t>
      </w:r>
      <w:r w:rsidR="00DB1E51" w:rsidRPr="001D1DE3">
        <w:t xml:space="preserve"> </w:t>
      </w:r>
      <w:r w:rsidR="006F2C86" w:rsidRPr="001D1DE3">
        <w:t>осташковском</w:t>
      </w:r>
      <w:r w:rsidR="00DB1E51" w:rsidRPr="001D1DE3">
        <w:t xml:space="preserve"> </w:t>
      </w:r>
      <w:r w:rsidR="006F2C86" w:rsidRPr="001D1DE3">
        <w:t>направлении,</w:t>
      </w:r>
      <w:r w:rsidR="00DB1E51" w:rsidRPr="001D1DE3">
        <w:t xml:space="preserve"> </w:t>
      </w:r>
      <w:r w:rsidR="006F2C86" w:rsidRPr="001D1DE3">
        <w:t>врага</w:t>
      </w:r>
      <w:r w:rsidR="00DB1E51" w:rsidRPr="001D1DE3">
        <w:t xml:space="preserve"> </w:t>
      </w:r>
      <w:r w:rsidR="006F2C86" w:rsidRPr="001D1DE3">
        <w:t>остановили</w:t>
      </w:r>
      <w:r w:rsidR="00DB1E51" w:rsidRPr="001D1DE3">
        <w:t xml:space="preserve"> </w:t>
      </w:r>
      <w:r w:rsidR="006F2C86" w:rsidRPr="001D1DE3">
        <w:t>войска</w:t>
      </w:r>
      <w:r w:rsidR="00DB1E51" w:rsidRPr="001D1DE3">
        <w:t xml:space="preserve"> </w:t>
      </w:r>
      <w:r w:rsidR="006F2C86" w:rsidRPr="001D1DE3">
        <w:t>22</w:t>
      </w:r>
      <w:r w:rsidR="00DB1E51" w:rsidRPr="001D1DE3">
        <w:t xml:space="preserve"> </w:t>
      </w:r>
      <w:r w:rsidR="006F2C86" w:rsidRPr="001D1DE3">
        <w:t>и</w:t>
      </w:r>
      <w:r w:rsidR="00DB1E51" w:rsidRPr="001D1DE3">
        <w:t xml:space="preserve"> </w:t>
      </w:r>
      <w:r w:rsidR="006F2C86" w:rsidRPr="001D1DE3">
        <w:t>30</w:t>
      </w:r>
      <w:r w:rsidR="00DB1E51" w:rsidRPr="001D1DE3">
        <w:t xml:space="preserve"> </w:t>
      </w:r>
      <w:r w:rsidR="006F2C86" w:rsidRPr="001D1DE3">
        <w:t>арми</w:t>
      </w:r>
      <w:r w:rsidR="00DB1E51" w:rsidRPr="001D1DE3">
        <w:t xml:space="preserve">й </w:t>
      </w:r>
      <w:r w:rsidR="006F2C86" w:rsidRPr="001D1DE3">
        <w:t>Калининского</w:t>
      </w:r>
      <w:r w:rsidR="00DB1E51" w:rsidRPr="001D1DE3">
        <w:t xml:space="preserve"> </w:t>
      </w:r>
      <w:r w:rsidR="006F2C86" w:rsidRPr="001D1DE3">
        <w:t>фронта.</w:t>
      </w:r>
      <w:r w:rsidR="00DB1E51" w:rsidRPr="001D1DE3">
        <w:t xml:space="preserve"> </w:t>
      </w:r>
    </w:p>
    <w:p w:rsidR="00DB1E51" w:rsidRPr="001D1DE3" w:rsidRDefault="006F2C86" w:rsidP="001D1DE3">
      <w:r w:rsidRPr="001D1DE3">
        <w:t>В</w:t>
      </w:r>
      <w:r w:rsidR="00DB1E51" w:rsidRPr="001D1DE3">
        <w:t xml:space="preserve"> </w:t>
      </w:r>
      <w:r w:rsidRPr="001D1DE3">
        <w:t>составе</w:t>
      </w:r>
      <w:r w:rsidR="00DB1E51" w:rsidRPr="001D1DE3">
        <w:t xml:space="preserve"> </w:t>
      </w:r>
      <w:r w:rsidRPr="001D1DE3">
        <w:t>армий</w:t>
      </w:r>
      <w:r w:rsidR="00DB1E51" w:rsidRPr="001D1DE3">
        <w:t xml:space="preserve"> </w:t>
      </w:r>
      <w:r w:rsidRPr="001D1DE3">
        <w:t>находились</w:t>
      </w:r>
      <w:r w:rsidR="00DB1E51" w:rsidRPr="001D1DE3">
        <w:t xml:space="preserve"> </w:t>
      </w:r>
      <w:r w:rsidRPr="001D1DE3">
        <w:t>не</w:t>
      </w:r>
      <w:r w:rsidR="00DB1E51" w:rsidRPr="001D1DE3">
        <w:t xml:space="preserve"> </w:t>
      </w:r>
      <w:r w:rsidRPr="001D1DE3">
        <w:t>только</w:t>
      </w:r>
      <w:r w:rsidR="00DB1E51" w:rsidRPr="001D1DE3">
        <w:t xml:space="preserve"> </w:t>
      </w:r>
      <w:r w:rsidRPr="001D1DE3">
        <w:t>боевые</w:t>
      </w:r>
      <w:r w:rsidR="00DB1E51" w:rsidRPr="001D1DE3">
        <w:t xml:space="preserve"> </w:t>
      </w:r>
      <w:r w:rsidRPr="001D1DE3">
        <w:t>подразделения,</w:t>
      </w:r>
      <w:r w:rsidR="00DB1E51" w:rsidRPr="001D1DE3">
        <w:t xml:space="preserve"> </w:t>
      </w:r>
      <w:r w:rsidRPr="001D1DE3">
        <w:t>но</w:t>
      </w:r>
      <w:r w:rsidR="00DB1E51" w:rsidRPr="001D1DE3">
        <w:t xml:space="preserve"> </w:t>
      </w:r>
      <w:r w:rsidRPr="001D1DE3">
        <w:t>и</w:t>
      </w:r>
      <w:r w:rsidR="00DB1E51" w:rsidRPr="001D1DE3">
        <w:t xml:space="preserve"> </w:t>
      </w:r>
      <w:r w:rsidR="00E17F37" w:rsidRPr="001D1DE3">
        <w:t>хирургические</w:t>
      </w:r>
      <w:r w:rsidR="00DB1E51" w:rsidRPr="001D1DE3">
        <w:t xml:space="preserve"> </w:t>
      </w:r>
      <w:r w:rsidRPr="001D1DE3">
        <w:t>полевые</w:t>
      </w:r>
      <w:r w:rsidR="00DB1E51" w:rsidRPr="001D1DE3">
        <w:t xml:space="preserve"> </w:t>
      </w:r>
      <w:r w:rsidRPr="001D1DE3">
        <w:t>подвижные</w:t>
      </w:r>
      <w:r w:rsidR="00DB1E51" w:rsidRPr="001D1DE3">
        <w:t xml:space="preserve"> </w:t>
      </w:r>
      <w:r w:rsidRPr="001D1DE3">
        <w:t>госпитали,</w:t>
      </w:r>
      <w:r w:rsidR="00DB1E51" w:rsidRPr="001D1DE3">
        <w:t xml:space="preserve"> </w:t>
      </w:r>
      <w:r w:rsidRPr="001D1DE3">
        <w:t>которые,</w:t>
      </w:r>
      <w:r w:rsidR="00DB1E51" w:rsidRPr="001D1DE3">
        <w:t xml:space="preserve"> </w:t>
      </w:r>
      <w:r w:rsidRPr="001D1DE3">
        <w:t>предназначались</w:t>
      </w:r>
      <w:r w:rsidR="00DB1E51" w:rsidRPr="001D1DE3">
        <w:t xml:space="preserve"> </w:t>
      </w:r>
      <w:r w:rsidRPr="001D1DE3">
        <w:t>для</w:t>
      </w:r>
      <w:r w:rsidR="00DB1E51" w:rsidRPr="001D1DE3">
        <w:t xml:space="preserve"> </w:t>
      </w:r>
      <w:r w:rsidRPr="001D1DE3">
        <w:t>оказания</w:t>
      </w:r>
      <w:r w:rsidR="00DB1E51" w:rsidRPr="001D1DE3">
        <w:t xml:space="preserve"> </w:t>
      </w:r>
      <w:r w:rsidRPr="001D1DE3">
        <w:t>в</w:t>
      </w:r>
      <w:r w:rsidR="00DB1E51" w:rsidRPr="001D1DE3">
        <w:t xml:space="preserve"> </w:t>
      </w:r>
      <w:r w:rsidRPr="001D1DE3">
        <w:t>поле</w:t>
      </w:r>
      <w:r w:rsidR="00DF6F2E" w:rsidRPr="001D1DE3">
        <w:t>вых</w:t>
      </w:r>
      <w:r w:rsidR="00DB1E51" w:rsidRPr="001D1DE3">
        <w:t xml:space="preserve"> </w:t>
      </w:r>
      <w:r w:rsidR="00DF6F2E" w:rsidRPr="001D1DE3">
        <w:t>условиях</w:t>
      </w:r>
      <w:r w:rsidR="00DB1E51" w:rsidRPr="001D1DE3">
        <w:t xml:space="preserve"> </w:t>
      </w:r>
      <w:r w:rsidR="00DF6F2E" w:rsidRPr="001D1DE3">
        <w:t>квалифицированной</w:t>
      </w:r>
      <w:r w:rsidR="00DB1E51" w:rsidRPr="001D1DE3">
        <w:t xml:space="preserve"> </w:t>
      </w:r>
      <w:r w:rsidRPr="001D1DE3">
        <w:t>мед</w:t>
      </w:r>
      <w:r w:rsidR="00F654B3" w:rsidRPr="001D1DE3">
        <w:t>ицинской</w:t>
      </w:r>
      <w:r w:rsidR="00DB1E51" w:rsidRPr="001D1DE3">
        <w:t xml:space="preserve"> </w:t>
      </w:r>
      <w:r w:rsidR="00F654B3" w:rsidRPr="001D1DE3">
        <w:t>помощи</w:t>
      </w:r>
      <w:r w:rsidR="00DB1E51" w:rsidRPr="001D1DE3">
        <w:t xml:space="preserve"> </w:t>
      </w:r>
      <w:r w:rsidR="00F654B3" w:rsidRPr="001D1DE3">
        <w:t>раненым</w:t>
      </w:r>
      <w:r w:rsidR="00DB1E51" w:rsidRPr="001D1DE3">
        <w:t xml:space="preserve"> </w:t>
      </w:r>
      <w:r w:rsidR="00F654B3" w:rsidRPr="001D1DE3">
        <w:t>и</w:t>
      </w:r>
      <w:r w:rsidR="00DB1E51" w:rsidRPr="001D1DE3">
        <w:t xml:space="preserve"> </w:t>
      </w:r>
      <w:r w:rsidR="00F654B3" w:rsidRPr="001D1DE3">
        <w:t>больным</w:t>
      </w:r>
      <w:r w:rsidR="00DB1E51" w:rsidRPr="001D1DE3">
        <w:t xml:space="preserve"> </w:t>
      </w:r>
      <w:r w:rsidR="00DF6F2E" w:rsidRPr="001D1DE3">
        <w:t>бойцам</w:t>
      </w:r>
      <w:r w:rsidR="001D409B" w:rsidRPr="001D1DE3">
        <w:t>.</w:t>
      </w:r>
      <w:r w:rsidR="00DB1E51" w:rsidRPr="001D1DE3">
        <w:t xml:space="preserve"> </w:t>
      </w:r>
      <w:r w:rsidR="001D409B" w:rsidRPr="001D1DE3">
        <w:t>Они</w:t>
      </w:r>
      <w:r w:rsidR="00DB1E51" w:rsidRPr="001D1DE3">
        <w:t xml:space="preserve"> </w:t>
      </w:r>
      <w:r w:rsidRPr="001D1DE3">
        <w:t>укомплектовывались</w:t>
      </w:r>
      <w:r w:rsidR="00DB1E51" w:rsidRPr="001D1DE3">
        <w:t xml:space="preserve"> </w:t>
      </w:r>
      <w:r w:rsidRPr="001D1DE3">
        <w:t>врачами</w:t>
      </w:r>
      <w:r w:rsidR="00DB1E51" w:rsidRPr="001D1DE3">
        <w:t xml:space="preserve"> </w:t>
      </w:r>
      <w:r w:rsidRPr="001D1DE3">
        <w:t>различных</w:t>
      </w:r>
      <w:r w:rsidR="00DB1E51" w:rsidRPr="001D1DE3">
        <w:t xml:space="preserve"> </w:t>
      </w:r>
      <w:r w:rsidRPr="001D1DE3">
        <w:t>специальностей,</w:t>
      </w:r>
      <w:r w:rsidR="00DB1E51" w:rsidRPr="001D1DE3">
        <w:t xml:space="preserve"> </w:t>
      </w:r>
      <w:r w:rsidRPr="001D1DE3">
        <w:t>средним</w:t>
      </w:r>
      <w:r w:rsidR="00DB1E51" w:rsidRPr="001D1DE3">
        <w:t xml:space="preserve"> </w:t>
      </w:r>
      <w:r w:rsidRPr="001D1DE3">
        <w:t>и</w:t>
      </w:r>
      <w:r w:rsidR="00DB1E51" w:rsidRPr="001D1DE3">
        <w:t xml:space="preserve"> </w:t>
      </w:r>
      <w:r w:rsidRPr="001D1DE3">
        <w:t>младшим</w:t>
      </w:r>
      <w:r w:rsidR="00DB1E51" w:rsidRPr="001D1DE3">
        <w:t xml:space="preserve"> </w:t>
      </w:r>
      <w:r w:rsidRPr="001D1DE3">
        <w:t>медицинским,</w:t>
      </w:r>
      <w:r w:rsidR="00DB1E51" w:rsidRPr="001D1DE3">
        <w:t xml:space="preserve"> </w:t>
      </w:r>
      <w:r w:rsidRPr="001D1DE3">
        <w:t>а</w:t>
      </w:r>
      <w:r w:rsidR="00DB1E51" w:rsidRPr="001D1DE3">
        <w:t xml:space="preserve"> </w:t>
      </w:r>
      <w:r w:rsidRPr="001D1DE3">
        <w:t>также</w:t>
      </w:r>
      <w:r w:rsidR="00DB1E51" w:rsidRPr="001D1DE3">
        <w:t xml:space="preserve"> </w:t>
      </w:r>
      <w:r w:rsidRPr="001D1DE3">
        <w:t>вспомогательным</w:t>
      </w:r>
      <w:r w:rsidR="00DB1E51" w:rsidRPr="001D1DE3">
        <w:t xml:space="preserve"> </w:t>
      </w:r>
      <w:r w:rsidRPr="001D1DE3">
        <w:t>персоналом</w:t>
      </w:r>
      <w:r w:rsidR="00DB1E51" w:rsidRPr="001D1DE3">
        <w:t xml:space="preserve"> </w:t>
      </w:r>
      <w:r w:rsidRPr="001D1DE3">
        <w:t>и</w:t>
      </w:r>
      <w:r w:rsidR="00DB1E51" w:rsidRPr="001D1DE3">
        <w:t xml:space="preserve"> </w:t>
      </w:r>
      <w:r w:rsidRPr="001D1DE3">
        <w:t>являлись</w:t>
      </w:r>
      <w:r w:rsidR="00DB1E51" w:rsidRPr="001D1DE3">
        <w:t xml:space="preserve"> </w:t>
      </w:r>
      <w:r w:rsidRPr="001D1DE3">
        <w:t>самостоятельной</w:t>
      </w:r>
      <w:r w:rsidR="00DB1E51" w:rsidRPr="001D1DE3">
        <w:t xml:space="preserve"> </w:t>
      </w:r>
      <w:r w:rsidRPr="001D1DE3">
        <w:t>воинской</w:t>
      </w:r>
      <w:r w:rsidR="00DB1E51" w:rsidRPr="001D1DE3">
        <w:t xml:space="preserve"> </w:t>
      </w:r>
      <w:r w:rsidRPr="001D1DE3">
        <w:t>частью.</w:t>
      </w:r>
    </w:p>
    <w:p w:rsidR="00DB1E51" w:rsidRPr="001D1DE3" w:rsidRDefault="0015379A" w:rsidP="001D1DE3">
      <w:r w:rsidRPr="001D1DE3">
        <w:t>Подвиг</w:t>
      </w:r>
      <w:r w:rsidR="00DB1E51" w:rsidRPr="001D1DE3">
        <w:t xml:space="preserve"> </w:t>
      </w:r>
      <w:r w:rsidRPr="001D1DE3">
        <w:t>медицинских</w:t>
      </w:r>
      <w:r w:rsidR="00DB1E51" w:rsidRPr="001D1DE3">
        <w:t xml:space="preserve"> </w:t>
      </w:r>
      <w:r w:rsidRPr="001D1DE3">
        <w:t>работников</w:t>
      </w:r>
      <w:r w:rsidR="00DB1E51" w:rsidRPr="001D1DE3">
        <w:t xml:space="preserve"> </w:t>
      </w:r>
      <w:r w:rsidRPr="001D1DE3">
        <w:t>в</w:t>
      </w:r>
      <w:r w:rsidR="00DB1E51" w:rsidRPr="001D1DE3">
        <w:t xml:space="preserve"> </w:t>
      </w:r>
      <w:r w:rsidRPr="001D1DE3">
        <w:t>годы</w:t>
      </w:r>
      <w:r w:rsidR="00DB1E51" w:rsidRPr="001D1DE3">
        <w:t xml:space="preserve"> </w:t>
      </w:r>
      <w:r w:rsidRPr="001D1DE3">
        <w:t>войны</w:t>
      </w:r>
      <w:r w:rsidR="00DB1E51" w:rsidRPr="001D1DE3">
        <w:t xml:space="preserve"> </w:t>
      </w:r>
      <w:r w:rsidRPr="001D1DE3">
        <w:t>вызывает</w:t>
      </w:r>
      <w:r w:rsidR="00DB1E51" w:rsidRPr="001D1DE3">
        <w:t xml:space="preserve"> </w:t>
      </w:r>
      <w:r w:rsidRPr="001D1DE3">
        <w:t>восхищение.</w:t>
      </w:r>
      <w:r w:rsidR="00DB1E51" w:rsidRPr="001D1DE3">
        <w:t xml:space="preserve"> </w:t>
      </w:r>
      <w:r w:rsidRPr="001D1DE3">
        <w:t>Благодаря</w:t>
      </w:r>
      <w:r w:rsidR="00DB1E51" w:rsidRPr="001D1DE3">
        <w:t xml:space="preserve"> </w:t>
      </w:r>
      <w:r w:rsidRPr="001D1DE3">
        <w:t>труду</w:t>
      </w:r>
      <w:r w:rsidR="00DB1E51" w:rsidRPr="001D1DE3">
        <w:t xml:space="preserve"> </w:t>
      </w:r>
      <w:r w:rsidRPr="001D1DE3">
        <w:t>врачей</w:t>
      </w:r>
      <w:r w:rsidR="00DB1E51" w:rsidRPr="001D1DE3">
        <w:t xml:space="preserve"> </w:t>
      </w:r>
      <w:r w:rsidRPr="001D1DE3">
        <w:t>было</w:t>
      </w:r>
      <w:r w:rsidR="00DB1E51" w:rsidRPr="001D1DE3">
        <w:t xml:space="preserve"> </w:t>
      </w:r>
      <w:r w:rsidRPr="001D1DE3">
        <w:t>спасено</w:t>
      </w:r>
      <w:r w:rsidR="00DB1E51" w:rsidRPr="001D1DE3">
        <w:t xml:space="preserve"> </w:t>
      </w:r>
      <w:r w:rsidRPr="001D1DE3">
        <w:t>более</w:t>
      </w:r>
      <w:r w:rsidR="00DB1E51" w:rsidRPr="001D1DE3">
        <w:t xml:space="preserve"> </w:t>
      </w:r>
      <w:r w:rsidRPr="001D1DE3">
        <w:t>17</w:t>
      </w:r>
      <w:r w:rsidR="00DB1E51" w:rsidRPr="001D1DE3">
        <w:t xml:space="preserve"> </w:t>
      </w:r>
      <w:r w:rsidRPr="001D1DE3">
        <w:t>миллиона</w:t>
      </w:r>
      <w:r w:rsidR="00DB1E51" w:rsidRPr="001D1DE3">
        <w:t xml:space="preserve"> </w:t>
      </w:r>
      <w:r w:rsidRPr="001D1DE3">
        <w:t>бойцов</w:t>
      </w:r>
      <w:r w:rsidR="00002E9A" w:rsidRPr="001D1DE3">
        <w:t>:</w:t>
      </w:r>
      <w:r w:rsidR="00DB1E51" w:rsidRPr="001D1DE3">
        <w:t xml:space="preserve"> </w:t>
      </w:r>
      <w:r w:rsidRPr="001D1DE3">
        <w:t>около</w:t>
      </w:r>
      <w:r w:rsidR="00DB1E51" w:rsidRPr="001D1DE3">
        <w:t xml:space="preserve"> </w:t>
      </w:r>
      <w:r w:rsidRPr="001D1DE3">
        <w:t>70%</w:t>
      </w:r>
      <w:r w:rsidR="00DB1E51" w:rsidRPr="001D1DE3">
        <w:t xml:space="preserve"> </w:t>
      </w:r>
      <w:r w:rsidRPr="001D1DE3">
        <w:t>раненых</w:t>
      </w:r>
      <w:r w:rsidR="00DB1E51" w:rsidRPr="001D1DE3">
        <w:t xml:space="preserve"> </w:t>
      </w:r>
      <w:r w:rsidRPr="001D1DE3">
        <w:t>и</w:t>
      </w:r>
      <w:r w:rsidR="00DB1E51" w:rsidRPr="001D1DE3">
        <w:t xml:space="preserve"> </w:t>
      </w:r>
      <w:r w:rsidRPr="001D1DE3">
        <w:t>90%</w:t>
      </w:r>
      <w:r w:rsidR="00DB1E51" w:rsidRPr="001D1DE3">
        <w:t xml:space="preserve"> </w:t>
      </w:r>
      <w:r w:rsidRPr="001D1DE3">
        <w:t>больных</w:t>
      </w:r>
      <w:r w:rsidR="00DB1E51" w:rsidRPr="001D1DE3">
        <w:t xml:space="preserve"> </w:t>
      </w:r>
      <w:r w:rsidRPr="001D1DE3">
        <w:t>удалось</w:t>
      </w:r>
      <w:r w:rsidR="00DB1E51" w:rsidRPr="001D1DE3">
        <w:t xml:space="preserve"> </w:t>
      </w:r>
      <w:r w:rsidRPr="001D1DE3">
        <w:t>спасти</w:t>
      </w:r>
      <w:r w:rsidR="00DB1E51" w:rsidRPr="001D1DE3">
        <w:t xml:space="preserve"> </w:t>
      </w:r>
      <w:r w:rsidR="00D01D69" w:rsidRPr="001D1DE3">
        <w:t>и</w:t>
      </w:r>
      <w:r w:rsidR="00DB1E51" w:rsidRPr="001D1DE3">
        <w:t xml:space="preserve"> </w:t>
      </w:r>
      <w:r w:rsidR="00D01D69" w:rsidRPr="001D1DE3">
        <w:t>снова</w:t>
      </w:r>
      <w:r w:rsidR="00DB1E51" w:rsidRPr="001D1DE3">
        <w:t xml:space="preserve"> </w:t>
      </w:r>
      <w:r w:rsidRPr="001D1DE3">
        <w:t>вернуть</w:t>
      </w:r>
      <w:r w:rsidR="00DB1E51" w:rsidRPr="001D1DE3">
        <w:t xml:space="preserve"> </w:t>
      </w:r>
      <w:r w:rsidR="00D01D69" w:rsidRPr="001D1DE3">
        <w:t>в</w:t>
      </w:r>
      <w:r w:rsidR="00DB1E51" w:rsidRPr="001D1DE3">
        <w:t xml:space="preserve"> </w:t>
      </w:r>
      <w:r w:rsidR="00D01D69" w:rsidRPr="001D1DE3">
        <w:t>строй.</w:t>
      </w:r>
      <w:r w:rsidR="00DB1E51" w:rsidRPr="001D1DE3">
        <w:t xml:space="preserve"> </w:t>
      </w:r>
      <w:r w:rsidR="00D01D69" w:rsidRPr="001D1DE3">
        <w:t>Таких</w:t>
      </w:r>
      <w:r w:rsidR="00DB1E51" w:rsidRPr="001D1DE3">
        <w:t xml:space="preserve"> </w:t>
      </w:r>
      <w:r w:rsidR="00D01D69" w:rsidRPr="001D1DE3">
        <w:t>резу</w:t>
      </w:r>
      <w:r w:rsidR="00002E9A" w:rsidRPr="001D1DE3">
        <w:t>льтатов</w:t>
      </w:r>
      <w:r w:rsidR="00DB1E51" w:rsidRPr="001D1DE3">
        <w:t xml:space="preserve"> </w:t>
      </w:r>
      <w:r w:rsidR="00002E9A" w:rsidRPr="001D1DE3">
        <w:t>не</w:t>
      </w:r>
      <w:r w:rsidR="00DB1E51" w:rsidRPr="001D1DE3">
        <w:t xml:space="preserve"> </w:t>
      </w:r>
      <w:r w:rsidR="00002E9A" w:rsidRPr="001D1DE3">
        <w:t>знала</w:t>
      </w:r>
      <w:r w:rsidR="00DB1E51" w:rsidRPr="001D1DE3">
        <w:t xml:space="preserve"> </w:t>
      </w:r>
      <w:r w:rsidR="00002E9A" w:rsidRPr="001D1DE3">
        <w:t>в</w:t>
      </w:r>
      <w:r w:rsidR="00DB1E51" w:rsidRPr="001D1DE3">
        <w:t xml:space="preserve"> </w:t>
      </w:r>
      <w:r w:rsidR="00002E9A" w:rsidRPr="001D1DE3">
        <w:t>годы</w:t>
      </w:r>
      <w:r w:rsidR="00DB1E51" w:rsidRPr="001D1DE3">
        <w:t xml:space="preserve"> Второй м</w:t>
      </w:r>
      <w:r w:rsidR="00D01D69" w:rsidRPr="001D1DE3">
        <w:t>ировой</w:t>
      </w:r>
      <w:r w:rsidR="00DB1E51" w:rsidRPr="001D1DE3">
        <w:t xml:space="preserve"> </w:t>
      </w:r>
      <w:r w:rsidR="00D01D69" w:rsidRPr="001D1DE3">
        <w:t>войны</w:t>
      </w:r>
      <w:r w:rsidR="00DB1E51" w:rsidRPr="001D1DE3">
        <w:t xml:space="preserve"> </w:t>
      </w:r>
      <w:r w:rsidR="00D01D69" w:rsidRPr="001D1DE3">
        <w:t>ни</w:t>
      </w:r>
      <w:r w:rsidR="00DB1E51" w:rsidRPr="001D1DE3">
        <w:t xml:space="preserve"> </w:t>
      </w:r>
      <w:r w:rsidR="00D01D69" w:rsidRPr="001D1DE3">
        <w:t>одна</w:t>
      </w:r>
      <w:r w:rsidR="00DB1E51" w:rsidRPr="001D1DE3">
        <w:t xml:space="preserve"> </w:t>
      </w:r>
      <w:r w:rsidR="00D01D69" w:rsidRPr="001D1DE3">
        <w:t>из</w:t>
      </w:r>
      <w:r w:rsidR="00DB1E51" w:rsidRPr="001D1DE3">
        <w:t xml:space="preserve"> </w:t>
      </w:r>
      <w:r w:rsidR="00D01D69" w:rsidRPr="001D1DE3">
        <w:t>воевавших</w:t>
      </w:r>
      <w:r w:rsidR="00DB1E51" w:rsidRPr="001D1DE3">
        <w:t xml:space="preserve"> </w:t>
      </w:r>
      <w:r w:rsidR="00D01D69" w:rsidRPr="001D1DE3">
        <w:t>стран.</w:t>
      </w:r>
      <w:r w:rsidR="00DB1E51" w:rsidRPr="001D1DE3">
        <w:t xml:space="preserve"> </w:t>
      </w:r>
      <w:r w:rsidR="00D01D69" w:rsidRPr="001D1DE3">
        <w:t>Медицинские</w:t>
      </w:r>
      <w:r w:rsidR="00DB1E51" w:rsidRPr="001D1DE3">
        <w:t xml:space="preserve"> </w:t>
      </w:r>
      <w:r w:rsidR="00D01D69" w:rsidRPr="001D1DE3">
        <w:t>работники</w:t>
      </w:r>
      <w:r w:rsidR="00DB1E51" w:rsidRPr="001D1DE3">
        <w:t xml:space="preserve"> </w:t>
      </w:r>
      <w:r w:rsidR="00D01D69" w:rsidRPr="001D1DE3">
        <w:t>вернули</w:t>
      </w:r>
      <w:r w:rsidR="00DB1E51" w:rsidRPr="001D1DE3">
        <w:t xml:space="preserve"> </w:t>
      </w:r>
      <w:r w:rsidR="00D01D69" w:rsidRPr="001D1DE3">
        <w:t>в</w:t>
      </w:r>
      <w:r w:rsidR="00DB1E51" w:rsidRPr="001D1DE3">
        <w:t xml:space="preserve"> </w:t>
      </w:r>
      <w:r w:rsidR="00D01D69" w:rsidRPr="001D1DE3">
        <w:t>действующую</w:t>
      </w:r>
      <w:r w:rsidR="00DB1E51" w:rsidRPr="001D1DE3">
        <w:t xml:space="preserve"> </w:t>
      </w:r>
      <w:r w:rsidR="00D01D69" w:rsidRPr="001D1DE3">
        <w:t>армию</w:t>
      </w:r>
      <w:r w:rsidR="00DB1E51" w:rsidRPr="001D1DE3">
        <w:t xml:space="preserve"> </w:t>
      </w:r>
      <w:r w:rsidR="00D01D69" w:rsidRPr="001D1DE3">
        <w:t>почти</w:t>
      </w:r>
      <w:r w:rsidR="00DB1E51" w:rsidRPr="001D1DE3">
        <w:t xml:space="preserve"> </w:t>
      </w:r>
      <w:r w:rsidR="00D01D69" w:rsidRPr="001D1DE3">
        <w:t>в</w:t>
      </w:r>
      <w:r w:rsidR="00DB1E51" w:rsidRPr="001D1DE3">
        <w:t xml:space="preserve"> </w:t>
      </w:r>
      <w:r w:rsidR="00D01D69" w:rsidRPr="001D1DE3">
        <w:t>2</w:t>
      </w:r>
      <w:r w:rsidR="00DB1E51" w:rsidRPr="001D1DE3">
        <w:t xml:space="preserve"> </w:t>
      </w:r>
      <w:r w:rsidR="00D01D69" w:rsidRPr="001D1DE3">
        <w:t>раза</w:t>
      </w:r>
      <w:r w:rsidR="00DB1E51" w:rsidRPr="001D1DE3">
        <w:t xml:space="preserve"> </w:t>
      </w:r>
      <w:r w:rsidR="00D01D69" w:rsidRPr="001D1DE3">
        <w:t>боль</w:t>
      </w:r>
      <w:r w:rsidR="006F2C86" w:rsidRPr="001D1DE3">
        <w:t>ше</w:t>
      </w:r>
      <w:r w:rsidR="00DB1E51" w:rsidRPr="001D1DE3">
        <w:t xml:space="preserve"> </w:t>
      </w:r>
      <w:r w:rsidR="006F2C86" w:rsidRPr="001D1DE3">
        <w:t>раненых,</w:t>
      </w:r>
      <w:r w:rsidR="00DB1E51" w:rsidRPr="001D1DE3">
        <w:t xml:space="preserve"> </w:t>
      </w:r>
      <w:r w:rsidR="006F2C86" w:rsidRPr="001D1DE3">
        <w:t>чем</w:t>
      </w:r>
      <w:r w:rsidR="00DB1E51" w:rsidRPr="001D1DE3">
        <w:t xml:space="preserve"> </w:t>
      </w:r>
      <w:r w:rsidR="006F2C86" w:rsidRPr="001D1DE3">
        <w:t>медики</w:t>
      </w:r>
      <w:r w:rsidR="00DB1E51" w:rsidRPr="001D1DE3">
        <w:t xml:space="preserve"> </w:t>
      </w:r>
      <w:r w:rsidR="006F2C86" w:rsidRPr="001D1DE3">
        <w:t>Германии.</w:t>
      </w:r>
    </w:p>
    <w:p w:rsidR="00DB1E51" w:rsidRDefault="007D0404" w:rsidP="001D1DE3">
      <w:r w:rsidRPr="001D1DE3">
        <w:t>За</w:t>
      </w:r>
      <w:r w:rsidR="00DB1E51" w:rsidRPr="001D1DE3">
        <w:t xml:space="preserve"> </w:t>
      </w:r>
      <w:r w:rsidRPr="001D1DE3">
        <w:t>годы</w:t>
      </w:r>
      <w:r w:rsidR="00DB1E51" w:rsidRPr="001D1DE3">
        <w:t xml:space="preserve"> </w:t>
      </w:r>
      <w:r w:rsidRPr="001D1DE3">
        <w:t>войны</w:t>
      </w:r>
      <w:r w:rsidR="00DB1E51" w:rsidRPr="001D1DE3">
        <w:t xml:space="preserve"> </w:t>
      </w:r>
      <w:r w:rsidRPr="001D1DE3">
        <w:t>на</w:t>
      </w:r>
      <w:r w:rsidR="00DB1E51" w:rsidRPr="001D1DE3">
        <w:t xml:space="preserve"> </w:t>
      </w:r>
      <w:r w:rsidRPr="001D1DE3">
        <w:t>территории</w:t>
      </w:r>
      <w:r w:rsidR="00DB1E51" w:rsidRPr="001D1DE3">
        <w:t xml:space="preserve"> </w:t>
      </w:r>
      <w:r w:rsidR="006F2C86" w:rsidRPr="001D1DE3">
        <w:t>Калининской</w:t>
      </w:r>
      <w:r w:rsidR="00DB1E51" w:rsidRPr="001D1DE3">
        <w:t xml:space="preserve"> </w:t>
      </w:r>
      <w:r w:rsidRPr="001D1DE3">
        <w:t>об</w:t>
      </w:r>
      <w:r w:rsidR="00002E9A" w:rsidRPr="001D1DE3">
        <w:t>ласти</w:t>
      </w:r>
      <w:r w:rsidR="00DB1E51" w:rsidRPr="001D1DE3">
        <w:t xml:space="preserve"> </w:t>
      </w:r>
      <w:r w:rsidR="00002E9A" w:rsidRPr="001D1DE3">
        <w:t>размещалось</w:t>
      </w:r>
      <w:r w:rsidR="00DB1E51" w:rsidRPr="001D1DE3">
        <w:t xml:space="preserve"> </w:t>
      </w:r>
      <w:r w:rsidR="00B24120" w:rsidRPr="001D1DE3">
        <w:t>около</w:t>
      </w:r>
      <w:r w:rsidR="00DB1E51" w:rsidRPr="001D1DE3">
        <w:t xml:space="preserve"> </w:t>
      </w:r>
      <w:r w:rsidR="00002E9A" w:rsidRPr="001D1DE3">
        <w:t>80</w:t>
      </w:r>
      <w:r w:rsidR="00DB1E51" w:rsidRPr="001D1DE3">
        <w:t xml:space="preserve"> </w:t>
      </w:r>
      <w:r w:rsidR="00002E9A" w:rsidRPr="001D1DE3">
        <w:t>госпиталей</w:t>
      </w:r>
      <w:r w:rsidR="00B24120" w:rsidRPr="001D1DE3">
        <w:t>,</w:t>
      </w:r>
      <w:r w:rsidR="00DB1E51" w:rsidRPr="001D1DE3">
        <w:t xml:space="preserve"> </w:t>
      </w:r>
      <w:r w:rsidR="00B24120" w:rsidRPr="001D1DE3">
        <w:t>в</w:t>
      </w:r>
      <w:r w:rsidR="00DB1E51" w:rsidRPr="001D1DE3">
        <w:t xml:space="preserve"> </w:t>
      </w:r>
      <w:r w:rsidR="00B24120" w:rsidRPr="001D1DE3">
        <w:t>том</w:t>
      </w:r>
      <w:r w:rsidR="00DB1E51" w:rsidRPr="001D1DE3">
        <w:t xml:space="preserve"> </w:t>
      </w:r>
      <w:r w:rsidR="00B24120" w:rsidRPr="001D1DE3">
        <w:t>числе</w:t>
      </w:r>
      <w:r w:rsidR="00DB1E51" w:rsidRPr="001D1DE3">
        <w:t xml:space="preserve"> </w:t>
      </w:r>
      <w:r w:rsidR="00B24120" w:rsidRPr="001D1DE3">
        <w:t>и</w:t>
      </w:r>
      <w:r w:rsidR="00DB1E51" w:rsidRPr="001D1DE3">
        <w:t xml:space="preserve"> </w:t>
      </w:r>
      <w:r w:rsidR="00B24120" w:rsidRPr="001D1DE3">
        <w:t>в</w:t>
      </w:r>
      <w:r w:rsidR="00DB1E51" w:rsidRPr="001D1DE3">
        <w:t xml:space="preserve"> </w:t>
      </w:r>
      <w:r w:rsidR="00B24120" w:rsidRPr="001D1DE3">
        <w:t>деревнях</w:t>
      </w:r>
      <w:r w:rsidR="00DB1E51" w:rsidRPr="001D1DE3">
        <w:t xml:space="preserve"> </w:t>
      </w:r>
      <w:r w:rsidR="00B24120" w:rsidRPr="001D1DE3">
        <w:t>Масловского</w:t>
      </w:r>
      <w:r w:rsidR="00DB1E51" w:rsidRPr="001D1DE3">
        <w:t xml:space="preserve"> </w:t>
      </w:r>
      <w:r w:rsidR="00B24120" w:rsidRPr="001D1DE3">
        <w:t>сельского</w:t>
      </w:r>
      <w:r w:rsidR="00DB1E51" w:rsidRPr="001D1DE3">
        <w:t xml:space="preserve"> </w:t>
      </w:r>
      <w:r w:rsidR="00B24120" w:rsidRPr="001D1DE3">
        <w:t>поселения</w:t>
      </w:r>
      <w:r w:rsidR="00715BE4" w:rsidRPr="001D1DE3">
        <w:t>.</w:t>
      </w:r>
      <w:r w:rsidR="00DB1E51" w:rsidRPr="001D1DE3">
        <w:t xml:space="preserve"> </w:t>
      </w:r>
      <w:r w:rsidR="00F654B3" w:rsidRPr="001D1DE3">
        <w:t>В</w:t>
      </w:r>
      <w:r w:rsidR="00DB1E51" w:rsidRPr="001D1DE3">
        <w:t> </w:t>
      </w:r>
      <w:r w:rsidR="00715BE4" w:rsidRPr="001D1DE3">
        <w:t>деревн</w:t>
      </w:r>
      <w:r w:rsidR="00DB1E51" w:rsidRPr="001D1DE3">
        <w:t xml:space="preserve">ях </w:t>
      </w:r>
      <w:r w:rsidR="006F2C86" w:rsidRPr="001D1DE3">
        <w:t>Щербово</w:t>
      </w:r>
      <w:r w:rsidR="00DB1E51" w:rsidRPr="001D1DE3">
        <w:t xml:space="preserve"> </w:t>
      </w:r>
      <w:r w:rsidR="00641BBF" w:rsidRPr="001D1DE3">
        <w:t>и</w:t>
      </w:r>
      <w:r w:rsidR="00DB1E51" w:rsidRPr="001D1DE3">
        <w:t xml:space="preserve"> </w:t>
      </w:r>
      <w:r w:rsidR="00641BBF" w:rsidRPr="001D1DE3">
        <w:t>Макарьино</w:t>
      </w:r>
      <w:r w:rsidR="00DB1E51" w:rsidRPr="001D1DE3">
        <w:t xml:space="preserve"> </w:t>
      </w:r>
      <w:r w:rsidR="00F654B3" w:rsidRPr="001D1DE3">
        <w:t>находились</w:t>
      </w:r>
      <w:r w:rsidR="00DB1E51" w:rsidRPr="001D1DE3">
        <w:t xml:space="preserve"> </w:t>
      </w:r>
      <w:r w:rsidR="00E17F37" w:rsidRPr="001D1DE3">
        <w:t>хирургические</w:t>
      </w:r>
      <w:r w:rsidR="00DB1E51" w:rsidRPr="001D1DE3">
        <w:t xml:space="preserve"> </w:t>
      </w:r>
      <w:r w:rsidR="006F2C86" w:rsidRPr="001D1DE3">
        <w:t>полевые</w:t>
      </w:r>
      <w:r w:rsidR="00DB1E51" w:rsidRPr="001D1DE3">
        <w:t xml:space="preserve"> </w:t>
      </w:r>
      <w:r w:rsidR="006F2C86" w:rsidRPr="001D1DE3">
        <w:t>подвижные</w:t>
      </w:r>
      <w:r w:rsidR="00DB1E51" w:rsidRPr="001D1DE3">
        <w:t xml:space="preserve"> </w:t>
      </w:r>
      <w:r w:rsidR="006F2C86" w:rsidRPr="001D1DE3">
        <w:t>госпитали</w:t>
      </w:r>
      <w:r w:rsidR="00DB1E51" w:rsidRPr="001D1DE3">
        <w:t xml:space="preserve"> </w:t>
      </w:r>
      <w:r w:rsidR="00F654B3" w:rsidRPr="001D1DE3">
        <w:t>30</w:t>
      </w:r>
      <w:r w:rsidR="00DB1E51" w:rsidRPr="001D1DE3">
        <w:t xml:space="preserve"> </w:t>
      </w:r>
      <w:r w:rsidR="00F654B3" w:rsidRPr="001D1DE3">
        <w:t>армии</w:t>
      </w:r>
      <w:r w:rsidR="00DB1E51" w:rsidRPr="001D1DE3">
        <w:t xml:space="preserve"> № </w:t>
      </w:r>
      <w:r w:rsidR="006F2C86" w:rsidRPr="001D1DE3">
        <w:t>585,</w:t>
      </w:r>
      <w:r w:rsidR="00DB1E51" w:rsidRPr="001D1DE3">
        <w:t xml:space="preserve"> </w:t>
      </w:r>
      <w:r w:rsidR="006F2C86" w:rsidRPr="001D1DE3">
        <w:t>586</w:t>
      </w:r>
      <w:r w:rsidR="00F654B3" w:rsidRPr="001D1DE3">
        <w:t>;</w:t>
      </w:r>
      <w:r w:rsidR="00DB1E51" w:rsidRPr="001D1DE3">
        <w:t xml:space="preserve"> </w:t>
      </w:r>
      <w:r w:rsidR="00070676" w:rsidRPr="001D1DE3">
        <w:t>хирургические</w:t>
      </w:r>
      <w:r w:rsidR="00DB1E51" w:rsidRPr="001D1DE3">
        <w:t xml:space="preserve"> </w:t>
      </w:r>
      <w:r w:rsidR="00F654B3" w:rsidRPr="001D1DE3">
        <w:t>полевые</w:t>
      </w:r>
      <w:r w:rsidR="00DB1E51" w:rsidRPr="001D1DE3">
        <w:t xml:space="preserve"> </w:t>
      </w:r>
      <w:r w:rsidR="00F654B3" w:rsidRPr="001D1DE3">
        <w:t>подвижные</w:t>
      </w:r>
      <w:r w:rsidR="00DB1E51" w:rsidRPr="001D1DE3">
        <w:t xml:space="preserve"> </w:t>
      </w:r>
      <w:r w:rsidR="00F654B3" w:rsidRPr="001D1DE3">
        <w:t>госпитали</w:t>
      </w:r>
      <w:r w:rsidR="00DB1E51" w:rsidRPr="001D1DE3">
        <w:t xml:space="preserve"> </w:t>
      </w:r>
      <w:r w:rsidR="00F654B3" w:rsidRPr="001D1DE3">
        <w:t>22</w:t>
      </w:r>
      <w:r w:rsidR="00DB1E51" w:rsidRPr="001D1DE3">
        <w:t xml:space="preserve"> </w:t>
      </w:r>
      <w:r w:rsidR="00F654B3" w:rsidRPr="001D1DE3">
        <w:t>армии</w:t>
      </w:r>
      <w:r w:rsidR="00DB1E51" w:rsidRPr="001D1DE3">
        <w:t xml:space="preserve"> </w:t>
      </w:r>
      <w:r w:rsidR="00F654B3" w:rsidRPr="001D1DE3">
        <w:t>№</w:t>
      </w:r>
      <w:r w:rsidR="00DB1E51" w:rsidRPr="001D1DE3">
        <w:t xml:space="preserve"> </w:t>
      </w:r>
      <w:r w:rsidR="00F654B3" w:rsidRPr="001D1DE3">
        <w:t>4188</w:t>
      </w:r>
      <w:r w:rsidR="00DB1E51" w:rsidRPr="001D1DE3">
        <w:t xml:space="preserve"> </w:t>
      </w:r>
      <w:r w:rsidR="00F654B3" w:rsidRPr="001D1DE3">
        <w:t>и</w:t>
      </w:r>
      <w:r w:rsidR="00DB1E51" w:rsidRPr="001D1DE3">
        <w:t xml:space="preserve"> </w:t>
      </w:r>
      <w:r w:rsidR="00F654B3" w:rsidRPr="001D1DE3">
        <w:t>4191.</w:t>
      </w:r>
      <w:r w:rsidR="00DB1E51" w:rsidRPr="001D1DE3">
        <w:t xml:space="preserve"> </w:t>
      </w:r>
      <w:r w:rsidR="00F654B3" w:rsidRPr="001D1DE3">
        <w:t>В</w:t>
      </w:r>
      <w:r w:rsidR="00DB1E51" w:rsidRPr="001D1DE3">
        <w:t xml:space="preserve"> </w:t>
      </w:r>
      <w:r w:rsidR="00F654B3" w:rsidRPr="001D1DE3">
        <w:t>Селихов</w:t>
      </w:r>
      <w:r w:rsidR="00DB1E51" w:rsidRPr="001D1DE3">
        <w:t xml:space="preserve">о </w:t>
      </w:r>
      <w:r w:rsidR="00F654B3" w:rsidRPr="001D1DE3">
        <w:t>с</w:t>
      </w:r>
      <w:r w:rsidR="00DB1E51" w:rsidRPr="001D1DE3">
        <w:t xml:space="preserve"> </w:t>
      </w:r>
      <w:r w:rsidR="00F654B3" w:rsidRPr="001D1DE3">
        <w:t>октября</w:t>
      </w:r>
      <w:r w:rsidR="00DB1E51" w:rsidRPr="001D1DE3">
        <w:t xml:space="preserve"> </w:t>
      </w:r>
      <w:r w:rsidR="00F654B3" w:rsidRPr="001D1DE3">
        <w:t>1941</w:t>
      </w:r>
      <w:r w:rsidR="00DB1E51" w:rsidRPr="001D1DE3">
        <w:t> </w:t>
      </w:r>
      <w:r w:rsidR="00F654B3" w:rsidRPr="001D1DE3">
        <w:t>г.</w:t>
      </w:r>
      <w:r w:rsidR="00DB1E51" w:rsidRPr="001D1DE3">
        <w:t xml:space="preserve"> </w:t>
      </w:r>
      <w:r w:rsidR="00F654B3" w:rsidRPr="001D1DE3">
        <w:t>по</w:t>
      </w:r>
      <w:r w:rsidR="00DB1E51" w:rsidRPr="001D1DE3">
        <w:t xml:space="preserve"> </w:t>
      </w:r>
      <w:r w:rsidR="00F654B3" w:rsidRPr="001D1DE3">
        <w:t>июль</w:t>
      </w:r>
      <w:r w:rsidR="00DB1E51" w:rsidRPr="001D1DE3">
        <w:t xml:space="preserve"> </w:t>
      </w:r>
      <w:r w:rsidR="00F654B3" w:rsidRPr="001D1DE3">
        <w:t>1943</w:t>
      </w:r>
      <w:r w:rsidR="00DB1E51" w:rsidRPr="001D1DE3">
        <w:t> </w:t>
      </w:r>
      <w:r w:rsidR="00F654B3" w:rsidRPr="001D1DE3">
        <w:t>г.</w:t>
      </w:r>
      <w:r w:rsidR="00DB1E51" w:rsidRPr="001D1DE3">
        <w:t xml:space="preserve"> </w:t>
      </w:r>
      <w:r w:rsidR="00F654B3" w:rsidRPr="001D1DE3">
        <w:t>располагались</w:t>
      </w:r>
      <w:r w:rsidR="00DB1E51" w:rsidRPr="001D1DE3">
        <w:t xml:space="preserve"> </w:t>
      </w:r>
      <w:r w:rsidR="00F654B3" w:rsidRPr="001D1DE3">
        <w:t>эвакуационный</w:t>
      </w:r>
      <w:r w:rsidR="00DB1E51" w:rsidRPr="001D1DE3">
        <w:t xml:space="preserve"> </w:t>
      </w:r>
      <w:r w:rsidR="00F654B3" w:rsidRPr="001D1DE3">
        <w:t>госпиталь</w:t>
      </w:r>
      <w:r w:rsidR="00DB1E51" w:rsidRPr="001D1DE3">
        <w:t xml:space="preserve"> № </w:t>
      </w:r>
      <w:r w:rsidR="00F654B3" w:rsidRPr="001D1DE3">
        <w:t>3852,</w:t>
      </w:r>
      <w:r w:rsidR="00DB1E51" w:rsidRPr="001D1DE3">
        <w:t xml:space="preserve"> </w:t>
      </w:r>
      <w:r w:rsidR="00F654B3" w:rsidRPr="001D1DE3">
        <w:t>эвакуационный</w:t>
      </w:r>
      <w:r w:rsidR="00DB1E51" w:rsidRPr="001D1DE3">
        <w:t xml:space="preserve"> </w:t>
      </w:r>
      <w:r w:rsidR="00F654B3" w:rsidRPr="001D1DE3">
        <w:t>приемник</w:t>
      </w:r>
      <w:r w:rsidR="00DB1E51" w:rsidRPr="001D1DE3">
        <w:t xml:space="preserve"> </w:t>
      </w:r>
      <w:r w:rsidR="00F654B3" w:rsidRPr="001D1DE3">
        <w:t>№</w:t>
      </w:r>
      <w:r w:rsidR="00DB1E51" w:rsidRPr="001D1DE3">
        <w:t> </w:t>
      </w:r>
      <w:r w:rsidR="00F654B3" w:rsidRPr="001D1DE3">
        <w:t>64</w:t>
      </w:r>
      <w:r w:rsidR="00DB1E51" w:rsidRPr="001D1DE3">
        <w:t xml:space="preserve"> </w:t>
      </w:r>
      <w:r w:rsidR="00F654B3" w:rsidRPr="001D1DE3">
        <w:t>и</w:t>
      </w:r>
      <w:r w:rsidR="00DB1E51" w:rsidRPr="001D1DE3">
        <w:t xml:space="preserve"> </w:t>
      </w:r>
      <w:r w:rsidR="00F654B3" w:rsidRPr="001D1DE3">
        <w:t>полевой</w:t>
      </w:r>
      <w:r w:rsidR="00DB1E51" w:rsidRPr="001D1DE3">
        <w:t xml:space="preserve"> </w:t>
      </w:r>
      <w:r w:rsidR="00F654B3" w:rsidRPr="001D1DE3">
        <w:t>подвижной</w:t>
      </w:r>
      <w:r w:rsidR="00DB1E51" w:rsidRPr="001D1DE3">
        <w:t xml:space="preserve"> </w:t>
      </w:r>
      <w:r w:rsidR="00F654B3" w:rsidRPr="001D1DE3">
        <w:t>госпиталь</w:t>
      </w:r>
      <w:r w:rsidR="00DB1E51" w:rsidRPr="001D1DE3">
        <w:t xml:space="preserve"> </w:t>
      </w:r>
      <w:r w:rsidR="00F654B3" w:rsidRPr="001D1DE3">
        <w:t>№</w:t>
      </w:r>
      <w:r w:rsidR="00DB1E51" w:rsidRPr="001D1DE3">
        <w:t> </w:t>
      </w:r>
      <w:r w:rsidR="00F654B3" w:rsidRPr="001D1DE3">
        <w:t>483.</w:t>
      </w:r>
      <w:r w:rsidR="00DB1E51" w:rsidRPr="001D1DE3">
        <w:t xml:space="preserve"> </w:t>
      </w:r>
      <w:r w:rsidR="000963ED" w:rsidRPr="001D1DE3">
        <w:t>Тех,</w:t>
      </w:r>
      <w:r w:rsidR="00DB1E51" w:rsidRPr="001D1DE3">
        <w:t xml:space="preserve"> </w:t>
      </w:r>
      <w:r w:rsidR="000963ED" w:rsidRPr="001D1DE3">
        <w:t>кто</w:t>
      </w:r>
      <w:r w:rsidR="00DB1E51" w:rsidRPr="001D1DE3">
        <w:t xml:space="preserve"> </w:t>
      </w:r>
      <w:r w:rsidR="000963ED" w:rsidRPr="001D1DE3">
        <w:t>умер</w:t>
      </w:r>
      <w:r w:rsidR="00DB1E51" w:rsidRPr="001D1DE3">
        <w:t xml:space="preserve"> </w:t>
      </w:r>
      <w:r w:rsidR="000963ED" w:rsidRPr="001D1DE3">
        <w:t>от</w:t>
      </w:r>
      <w:r w:rsidR="00DB1E51" w:rsidRPr="001D1DE3">
        <w:t xml:space="preserve"> </w:t>
      </w:r>
      <w:r w:rsidR="000963ED" w:rsidRPr="001D1DE3">
        <w:t>ран,</w:t>
      </w:r>
      <w:r w:rsidR="00DB1E51" w:rsidRPr="001D1DE3">
        <w:t xml:space="preserve"> </w:t>
      </w:r>
      <w:r w:rsidR="000963ED" w:rsidRPr="001D1DE3">
        <w:t>хоронили</w:t>
      </w:r>
      <w:r w:rsidR="00DB1E51" w:rsidRPr="001D1DE3">
        <w:t xml:space="preserve"> </w:t>
      </w:r>
      <w:r w:rsidR="000963ED" w:rsidRPr="001D1DE3">
        <w:t>в</w:t>
      </w:r>
      <w:r w:rsidR="00DB1E51" w:rsidRPr="001D1DE3">
        <w:t xml:space="preserve"> </w:t>
      </w:r>
      <w:r w:rsidR="000963ED" w:rsidRPr="001D1DE3">
        <w:t>братской</w:t>
      </w:r>
      <w:r w:rsidR="00DB1E51" w:rsidRPr="001D1DE3">
        <w:t xml:space="preserve"> </w:t>
      </w:r>
      <w:r w:rsidR="000963ED" w:rsidRPr="001D1DE3">
        <w:t>могиле</w:t>
      </w:r>
      <w:r w:rsidR="00DB1E51" w:rsidRPr="001D1DE3">
        <w:t xml:space="preserve"> </w:t>
      </w:r>
      <w:r w:rsidR="000963ED" w:rsidRPr="001D1DE3">
        <w:t>в</w:t>
      </w:r>
      <w:r w:rsidR="00DB1E51" w:rsidRPr="001D1DE3">
        <w:t xml:space="preserve"> </w:t>
      </w:r>
      <w:r w:rsidR="000963ED" w:rsidRPr="001D1DE3">
        <w:t>парке</w:t>
      </w:r>
      <w:r w:rsidR="00DB1E51" w:rsidRPr="001D1DE3">
        <w:t xml:space="preserve"> </w:t>
      </w:r>
      <w:r w:rsidR="000963ED" w:rsidRPr="001D1DE3">
        <w:t>на</w:t>
      </w:r>
      <w:r w:rsidR="00DB1E51" w:rsidRPr="001D1DE3">
        <w:t xml:space="preserve"> </w:t>
      </w:r>
      <w:r w:rsidR="000963ED" w:rsidRPr="001D1DE3">
        <w:t>берегу</w:t>
      </w:r>
      <w:r w:rsidR="00DB1E51" w:rsidRPr="001D1DE3">
        <w:t xml:space="preserve"> </w:t>
      </w:r>
      <w:r w:rsidR="000963ED" w:rsidRPr="001D1DE3">
        <w:t>пруда.</w:t>
      </w:r>
      <w:r w:rsidR="00DB1E51" w:rsidRPr="001D1DE3">
        <w:t xml:space="preserve"> </w:t>
      </w:r>
      <w:r w:rsidR="005719B4" w:rsidRPr="001D1DE3">
        <w:t>Некоторое</w:t>
      </w:r>
      <w:r w:rsidR="00DB1E51" w:rsidRPr="001D1DE3">
        <w:t xml:space="preserve"> </w:t>
      </w:r>
      <w:r w:rsidR="005719B4" w:rsidRPr="001D1DE3">
        <w:t>время</w:t>
      </w:r>
      <w:r w:rsidR="00DB1E51" w:rsidRPr="001D1DE3">
        <w:t xml:space="preserve"> </w:t>
      </w:r>
      <w:r w:rsidR="005719B4" w:rsidRPr="001D1DE3">
        <w:t>госпиталь</w:t>
      </w:r>
      <w:r w:rsidR="00DB1E51" w:rsidRPr="001D1DE3">
        <w:t xml:space="preserve"> </w:t>
      </w:r>
      <w:r w:rsidR="005719B4" w:rsidRPr="001D1DE3">
        <w:t>был</w:t>
      </w:r>
      <w:r w:rsidR="00DB1E51" w:rsidRPr="001D1DE3">
        <w:t xml:space="preserve"> </w:t>
      </w:r>
      <w:r w:rsidR="005719B4" w:rsidRPr="001D1DE3">
        <w:t>в</w:t>
      </w:r>
      <w:r w:rsidR="00DB1E51" w:rsidRPr="001D1DE3">
        <w:t xml:space="preserve"> </w:t>
      </w:r>
      <w:r w:rsidR="005719B4" w:rsidRPr="001D1DE3">
        <w:t>Чевакино</w:t>
      </w:r>
      <w:r w:rsidR="00DB1E51" w:rsidRPr="001D1DE3">
        <w:t xml:space="preserve"> </w:t>
      </w:r>
      <w:r w:rsidR="005719B4" w:rsidRPr="001D1DE3">
        <w:t>и</w:t>
      </w:r>
      <w:r w:rsidR="00DB1E51" w:rsidRPr="001D1DE3">
        <w:t xml:space="preserve"> </w:t>
      </w:r>
      <w:r w:rsidR="005719B4" w:rsidRPr="001D1DE3">
        <w:t>располагался</w:t>
      </w:r>
      <w:r w:rsidR="00DB1E51" w:rsidRPr="001D1DE3">
        <w:t xml:space="preserve"> </w:t>
      </w:r>
      <w:r w:rsidR="005719B4" w:rsidRPr="001D1DE3">
        <w:t>в</w:t>
      </w:r>
      <w:r w:rsidR="00DB1E51" w:rsidRPr="001D1DE3">
        <w:t xml:space="preserve"> </w:t>
      </w:r>
      <w:r w:rsidR="005719B4" w:rsidRPr="001D1DE3">
        <w:t>бывшем</w:t>
      </w:r>
      <w:r w:rsidR="00DB1E51" w:rsidRPr="001D1DE3">
        <w:t xml:space="preserve"> </w:t>
      </w:r>
      <w:r w:rsidR="005719B4" w:rsidRPr="001D1DE3">
        <w:t>барском</w:t>
      </w:r>
      <w:r w:rsidR="00DB1E51" w:rsidRPr="001D1DE3">
        <w:t xml:space="preserve"> </w:t>
      </w:r>
      <w:r w:rsidR="005719B4" w:rsidRPr="001D1DE3">
        <w:t>доме</w:t>
      </w:r>
      <w:r w:rsidR="00DB1E51" w:rsidRPr="001D1DE3">
        <w:t xml:space="preserve"> </w:t>
      </w:r>
      <w:r w:rsidR="005719B4" w:rsidRPr="001D1DE3">
        <w:t>дворян</w:t>
      </w:r>
      <w:r w:rsidR="00DB1E51" w:rsidRPr="001D1DE3">
        <w:t xml:space="preserve"> </w:t>
      </w:r>
      <w:r w:rsidR="005719B4" w:rsidRPr="001D1DE3">
        <w:t>Чевакинских.</w:t>
      </w:r>
      <w:r w:rsidR="00DB1E51" w:rsidRPr="001D1DE3">
        <w:t xml:space="preserve"> </w:t>
      </w:r>
      <w:r w:rsidR="005719B4" w:rsidRPr="001D1DE3">
        <w:t>В</w:t>
      </w:r>
      <w:r w:rsidR="00DB1E51" w:rsidRPr="001D1DE3">
        <w:t xml:space="preserve"> </w:t>
      </w:r>
      <w:r w:rsidR="005719B4" w:rsidRPr="001D1DE3">
        <w:t>1941</w:t>
      </w:r>
      <w:r w:rsidR="00DB1E51" w:rsidRPr="001D1DE3">
        <w:t> </w:t>
      </w:r>
      <w:r w:rsidR="005719B4" w:rsidRPr="001D1DE3">
        <w:t>г.</w:t>
      </w:r>
      <w:r w:rsidR="00DB1E51" w:rsidRPr="001D1DE3">
        <w:t xml:space="preserve"> </w:t>
      </w:r>
      <w:r w:rsidR="005719B4" w:rsidRPr="001D1DE3">
        <w:t>в</w:t>
      </w:r>
      <w:r w:rsidR="00DB1E51" w:rsidRPr="001D1DE3">
        <w:t xml:space="preserve"> </w:t>
      </w:r>
      <w:r w:rsidR="005719B4" w:rsidRPr="001D1DE3">
        <w:t>деревне</w:t>
      </w:r>
      <w:r w:rsidR="00DB1E51" w:rsidRPr="001D1DE3">
        <w:t xml:space="preserve"> </w:t>
      </w:r>
      <w:r w:rsidR="005719B4" w:rsidRPr="001D1DE3">
        <w:t>Тупиково</w:t>
      </w:r>
      <w:r w:rsidR="00DB1E51" w:rsidRPr="001D1DE3">
        <w:t xml:space="preserve"> </w:t>
      </w:r>
      <w:r w:rsidR="005719B4" w:rsidRPr="001D1DE3">
        <w:t>располагался</w:t>
      </w:r>
      <w:r w:rsidR="00DB1E51" w:rsidRPr="001D1DE3">
        <w:t xml:space="preserve"> </w:t>
      </w:r>
      <w:r w:rsidR="005719B4" w:rsidRPr="001D1DE3">
        <w:t>госпиталь</w:t>
      </w:r>
      <w:r w:rsidR="00DB1E51" w:rsidRPr="001D1DE3">
        <w:t xml:space="preserve"> </w:t>
      </w:r>
      <w:r w:rsidR="005719B4" w:rsidRPr="001D1DE3">
        <w:t>для</w:t>
      </w:r>
      <w:r w:rsidR="00DB1E51" w:rsidRPr="001D1DE3">
        <w:t xml:space="preserve"> </w:t>
      </w:r>
      <w:r w:rsidR="005719B4" w:rsidRPr="001D1DE3">
        <w:t>лётчиков.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right w:w="57" w:type="dxa"/>
        </w:tblCellMar>
        <w:tblLook w:val="04A0"/>
      </w:tblPr>
      <w:tblGrid>
        <w:gridCol w:w="5022"/>
        <w:gridCol w:w="5184"/>
      </w:tblGrid>
      <w:tr w:rsidR="001D1DE3" w:rsidTr="00F04EE1">
        <w:trPr>
          <w:cantSplit/>
        </w:trPr>
        <w:tc>
          <w:tcPr>
            <w:tcW w:w="2500" w:type="pct"/>
          </w:tcPr>
          <w:p w:rsidR="001D1DE3" w:rsidRDefault="001D1DE3" w:rsidP="00276E18">
            <w:pPr>
              <w:spacing w:before="0"/>
              <w:ind w:firstLine="0"/>
              <w:jc w:val="center"/>
            </w:pPr>
            <w:r w:rsidRPr="001D1DE3">
              <w:rPr>
                <w:noProof/>
              </w:rPr>
              <w:drawing>
                <wp:inline distT="0" distB="0" distL="0" distR="0">
                  <wp:extent cx="2823621" cy="1800000"/>
                  <wp:effectExtent l="19050" t="19050" r="14829" b="9750"/>
                  <wp:docPr id="3" name="Рисунок 11" descr="D:\Documents\ШКОЛЬНАЯ ДОК\краеведение\краеведение фото\Селихово\Селихово барский дом 19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Documents\ШКОЛЬНАЯ ДОК\краеведение\краеведение фото\Селихово\Селихово барский дом 19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grayscl/>
                            <a:lum bright="-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3621" cy="1800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1D1DE3" w:rsidRDefault="001D1DE3" w:rsidP="00276E18">
            <w:pPr>
              <w:spacing w:before="0"/>
              <w:ind w:firstLine="0"/>
              <w:jc w:val="center"/>
            </w:pPr>
            <w:r w:rsidRPr="001D1DE3">
              <w:rPr>
                <w:noProof/>
              </w:rPr>
              <w:drawing>
                <wp:inline distT="0" distB="0" distL="0" distR="0">
                  <wp:extent cx="3171987" cy="1800000"/>
                  <wp:effectExtent l="19050" t="19050" r="28413" b="9750"/>
                  <wp:docPr id="5" name="Рисунок 3" descr="D:\Documents\ШКОЛЬНАЯ ДОК\краеведение\краеведение фото\Чевакино-Трясёнка\Чевакин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ocuments\ШКОЛЬНАЯ ДОК\краеведение\краеведение фото\Чевакино-Трясёнка\Чевакин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987" cy="1800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23A" w:rsidRPr="0031469F" w:rsidTr="00F04EE1">
        <w:trPr>
          <w:cantSplit/>
        </w:trPr>
        <w:tc>
          <w:tcPr>
            <w:tcW w:w="2500" w:type="pct"/>
            <w:gridSpan w:val="2"/>
          </w:tcPr>
          <w:p w:rsidR="0054723A" w:rsidRPr="0031469F" w:rsidRDefault="0054723A" w:rsidP="00276E18">
            <w:pPr>
              <w:spacing w:before="0"/>
              <w:ind w:firstLine="0"/>
              <w:jc w:val="center"/>
              <w:rPr>
                <w:i/>
                <w:sz w:val="24"/>
              </w:rPr>
            </w:pPr>
            <w:r w:rsidRPr="0031469F">
              <w:rPr>
                <w:i/>
                <w:sz w:val="24"/>
              </w:rPr>
              <w:t>Здания бывших госпиталей в Селихово и Чевакино</w:t>
            </w:r>
          </w:p>
        </w:tc>
      </w:tr>
    </w:tbl>
    <w:p w:rsidR="00C43212" w:rsidRDefault="00C43212">
      <w:pPr>
        <w:keepNext w:val="0"/>
        <w:spacing w:before="0" w:after="200" w:line="276" w:lineRule="auto"/>
        <w:ind w:firstLine="0"/>
        <w:jc w:val="left"/>
      </w:pPr>
      <w:r>
        <w:br w:type="page"/>
      </w:r>
    </w:p>
    <w:p w:rsidR="00AE2974" w:rsidRPr="001D1DE3" w:rsidRDefault="00B24120" w:rsidP="001D1DE3">
      <w:r w:rsidRPr="001D1DE3">
        <w:lastRenderedPageBreak/>
        <w:t>Об</w:t>
      </w:r>
      <w:r w:rsidR="00DB1E51" w:rsidRPr="001D1DE3">
        <w:t xml:space="preserve"> </w:t>
      </w:r>
      <w:r w:rsidRPr="001D1DE3">
        <w:t>одном</w:t>
      </w:r>
      <w:r w:rsidR="00DB1E51" w:rsidRPr="001D1DE3">
        <w:t xml:space="preserve"> </w:t>
      </w:r>
      <w:r w:rsidRPr="001D1DE3">
        <w:t>из</w:t>
      </w:r>
      <w:r w:rsidR="00DB1E51" w:rsidRPr="001D1DE3">
        <w:t xml:space="preserve"> </w:t>
      </w:r>
      <w:r w:rsidRPr="001D1DE3">
        <w:t>этих</w:t>
      </w:r>
      <w:r w:rsidR="00DB1E51" w:rsidRPr="001D1DE3">
        <w:t xml:space="preserve"> </w:t>
      </w:r>
      <w:r w:rsidRPr="001D1DE3">
        <w:t>госпиталей</w:t>
      </w:r>
      <w:r w:rsidR="00DB1E51" w:rsidRPr="001D1DE3">
        <w:t xml:space="preserve"> </w:t>
      </w:r>
      <w:r w:rsidRPr="001D1DE3">
        <w:t>сохранились</w:t>
      </w:r>
      <w:r w:rsidR="00DB1E51" w:rsidRPr="001D1DE3">
        <w:t xml:space="preserve"> </w:t>
      </w:r>
      <w:r w:rsidRPr="001D1DE3">
        <w:t>воспоминания</w:t>
      </w:r>
      <w:r w:rsidR="00DB1E51" w:rsidRPr="001D1DE3">
        <w:t xml:space="preserve"> </w:t>
      </w:r>
      <w:r w:rsidRPr="001D1DE3">
        <w:t>местных</w:t>
      </w:r>
      <w:r w:rsidR="00DB1E51" w:rsidRPr="001D1DE3">
        <w:t xml:space="preserve"> </w:t>
      </w:r>
      <w:r w:rsidRPr="001D1DE3">
        <w:t>жител</w:t>
      </w:r>
      <w:r w:rsidR="006F7BAB" w:rsidRPr="001D1DE3">
        <w:t>ей.</w:t>
      </w:r>
      <w:r w:rsidR="00DB1E51" w:rsidRPr="001D1DE3">
        <w:t xml:space="preserve"> </w:t>
      </w:r>
    </w:p>
    <w:p w:rsidR="00DB1E51" w:rsidRDefault="00B24120" w:rsidP="001D1DE3">
      <w:r w:rsidRPr="001D1DE3">
        <w:t>«</w:t>
      </w:r>
      <w:r w:rsidR="00B75B28" w:rsidRPr="001D1DE3">
        <w:t>Во</w:t>
      </w:r>
      <w:r w:rsidR="00DB1E51" w:rsidRPr="001D1DE3">
        <w:t xml:space="preserve"> </w:t>
      </w:r>
      <w:r w:rsidR="00B75B28" w:rsidRPr="001D1DE3">
        <w:t>время</w:t>
      </w:r>
      <w:r w:rsidR="00DB1E51" w:rsidRPr="001D1DE3">
        <w:t xml:space="preserve"> </w:t>
      </w:r>
      <w:r w:rsidR="00B75B28" w:rsidRPr="001D1DE3">
        <w:t>Великой</w:t>
      </w:r>
      <w:r w:rsidR="00DB1E51" w:rsidRPr="001D1DE3">
        <w:t xml:space="preserve"> </w:t>
      </w:r>
      <w:r w:rsidR="00B75B28" w:rsidRPr="001D1DE3">
        <w:t>Отечественной</w:t>
      </w:r>
      <w:r w:rsidR="00DB1E51" w:rsidRPr="001D1DE3">
        <w:t xml:space="preserve"> </w:t>
      </w:r>
      <w:r w:rsidR="00B75B28" w:rsidRPr="001D1DE3">
        <w:t>войны,</w:t>
      </w:r>
      <w:r w:rsidR="00DB1E51" w:rsidRPr="001D1DE3">
        <w:t xml:space="preserve"> — </w:t>
      </w:r>
      <w:r w:rsidRPr="001D1DE3">
        <w:t>рассказывал</w:t>
      </w:r>
      <w:r w:rsidR="00DB1E51" w:rsidRPr="001D1DE3">
        <w:t xml:space="preserve"> </w:t>
      </w:r>
      <w:r w:rsidRPr="001D1DE3">
        <w:t>Фаддеев</w:t>
      </w:r>
      <w:r w:rsidR="00DB1E51" w:rsidRPr="001D1DE3">
        <w:t xml:space="preserve"> </w:t>
      </w:r>
      <w:r w:rsidRPr="001D1DE3">
        <w:t>Николай</w:t>
      </w:r>
      <w:r w:rsidR="00DB1E51" w:rsidRPr="001D1DE3">
        <w:t xml:space="preserve"> </w:t>
      </w:r>
      <w:r w:rsidRPr="001D1DE3">
        <w:t>Михайлович,</w:t>
      </w:r>
      <w:r w:rsidR="00DB1E51" w:rsidRPr="001D1DE3">
        <w:t xml:space="preserve"> — </w:t>
      </w:r>
      <w:r w:rsidR="00B75B28" w:rsidRPr="001D1DE3">
        <w:t>так</w:t>
      </w:r>
      <w:r w:rsidR="00DB1E51" w:rsidRPr="001D1DE3">
        <w:t xml:space="preserve"> </w:t>
      </w:r>
      <w:r w:rsidR="00B75B28" w:rsidRPr="001D1DE3">
        <w:t>как</w:t>
      </w:r>
      <w:r w:rsidR="00DB1E51" w:rsidRPr="001D1DE3">
        <w:t xml:space="preserve"> </w:t>
      </w:r>
      <w:r w:rsidR="00B75B28" w:rsidRPr="001D1DE3">
        <w:t>фронт</w:t>
      </w:r>
      <w:r w:rsidR="00DB1E51" w:rsidRPr="001D1DE3">
        <w:t xml:space="preserve"> </w:t>
      </w:r>
      <w:r w:rsidR="00B75B28" w:rsidRPr="001D1DE3">
        <w:t>проходил</w:t>
      </w:r>
      <w:r w:rsidR="00DB1E51" w:rsidRPr="001D1DE3">
        <w:t xml:space="preserve"> </w:t>
      </w:r>
      <w:r w:rsidR="00B75B28" w:rsidRPr="001D1DE3">
        <w:t>недалеко,</w:t>
      </w:r>
      <w:r w:rsidR="00DB1E51" w:rsidRPr="001D1DE3">
        <w:t xml:space="preserve"> </w:t>
      </w:r>
      <w:r w:rsidRPr="001D1DE3">
        <w:t>в</w:t>
      </w:r>
      <w:r w:rsidR="00DB1E51" w:rsidRPr="001D1DE3">
        <w:t xml:space="preserve"> </w:t>
      </w:r>
      <w:r w:rsidRPr="001D1DE3">
        <w:t>д.</w:t>
      </w:r>
      <w:r w:rsidR="00DB1E51" w:rsidRPr="001D1DE3">
        <w:t xml:space="preserve"> </w:t>
      </w:r>
      <w:r w:rsidRPr="001D1DE3">
        <w:t>Щербово</w:t>
      </w:r>
      <w:r w:rsidR="00DB1E51" w:rsidRPr="001D1DE3">
        <w:t xml:space="preserve"> </w:t>
      </w:r>
      <w:r w:rsidR="00CF5D52" w:rsidRPr="001D1DE3">
        <w:t>располагался</w:t>
      </w:r>
      <w:r w:rsidR="00DB1E51" w:rsidRPr="001D1DE3">
        <w:t xml:space="preserve"> </w:t>
      </w:r>
      <w:r w:rsidR="00CF5D52" w:rsidRPr="001D1DE3">
        <w:t>полевой</w:t>
      </w:r>
      <w:r w:rsidR="00DB1E51" w:rsidRPr="001D1DE3">
        <w:t xml:space="preserve"> </w:t>
      </w:r>
      <w:r w:rsidR="00CF5D52" w:rsidRPr="001D1DE3">
        <w:t>под</w:t>
      </w:r>
      <w:r w:rsidR="00B75B28" w:rsidRPr="001D1DE3">
        <w:t>вижной</w:t>
      </w:r>
      <w:r w:rsidR="00DB1E51" w:rsidRPr="001D1DE3">
        <w:t xml:space="preserve"> </w:t>
      </w:r>
      <w:r w:rsidR="00B75B28" w:rsidRPr="001D1DE3">
        <w:t>госпиталь</w:t>
      </w:r>
      <w:r w:rsidR="00DB1E51" w:rsidRPr="001D1DE3">
        <w:t xml:space="preserve"> </w:t>
      </w:r>
      <w:r w:rsidR="00B75B28" w:rsidRPr="001D1DE3">
        <w:t>30-й</w:t>
      </w:r>
      <w:r w:rsidR="00DB1E51" w:rsidRPr="001D1DE3">
        <w:t xml:space="preserve"> </w:t>
      </w:r>
      <w:r w:rsidR="00B75B28" w:rsidRPr="001D1DE3">
        <w:t>Армии</w:t>
      </w:r>
      <w:r w:rsidR="00DB1E51" w:rsidRPr="001D1DE3">
        <w:t xml:space="preserve"> </w:t>
      </w:r>
      <w:r w:rsidR="001D409B" w:rsidRPr="001D1DE3">
        <w:t>№</w:t>
      </w:r>
      <w:r w:rsidR="00DB1E51" w:rsidRPr="001D1DE3">
        <w:t> </w:t>
      </w:r>
      <w:r w:rsidR="001A3493" w:rsidRPr="001D1DE3">
        <w:t>586</w:t>
      </w:r>
      <w:r w:rsidR="00B75B28" w:rsidRPr="001D1DE3">
        <w:t>.</w:t>
      </w:r>
      <w:r w:rsidR="00DB1E51" w:rsidRPr="001D1DE3">
        <w:t xml:space="preserve"> </w:t>
      </w:r>
      <w:r w:rsidR="00B75B28" w:rsidRPr="001D1DE3">
        <w:t>Под</w:t>
      </w:r>
      <w:r w:rsidR="00DB1E51" w:rsidRPr="001D1DE3">
        <w:t xml:space="preserve"> </w:t>
      </w:r>
      <w:r w:rsidR="00B75B28" w:rsidRPr="001D1DE3">
        <w:t>палаты</w:t>
      </w:r>
      <w:r w:rsidR="00DB1E51" w:rsidRPr="001D1DE3">
        <w:t xml:space="preserve"> </w:t>
      </w:r>
      <w:r w:rsidR="00B75B28" w:rsidRPr="001D1DE3">
        <w:t>для</w:t>
      </w:r>
      <w:r w:rsidR="00DB1E51" w:rsidRPr="001D1DE3">
        <w:t xml:space="preserve"> </w:t>
      </w:r>
      <w:r w:rsidR="00B75B28" w:rsidRPr="001D1DE3">
        <w:t>раненых</w:t>
      </w:r>
      <w:r w:rsidR="00DB1E51" w:rsidRPr="001D1DE3">
        <w:t xml:space="preserve"> </w:t>
      </w:r>
      <w:r w:rsidR="00B75B28" w:rsidRPr="001D1DE3">
        <w:t>был</w:t>
      </w:r>
      <w:r w:rsidR="00DB1E51" w:rsidRPr="001D1DE3">
        <w:t xml:space="preserve"> </w:t>
      </w:r>
      <w:r w:rsidR="00B75B28" w:rsidRPr="001D1DE3">
        <w:t>отдан</w:t>
      </w:r>
      <w:r w:rsidR="00DB1E51" w:rsidRPr="001D1DE3">
        <w:t xml:space="preserve"> </w:t>
      </w:r>
      <w:r w:rsidR="00B75B28" w:rsidRPr="001D1DE3">
        <w:t>большой</w:t>
      </w:r>
      <w:r w:rsidR="00DB1E51" w:rsidRPr="001D1DE3">
        <w:t xml:space="preserve"> </w:t>
      </w:r>
      <w:r w:rsidR="00B75B28" w:rsidRPr="001D1DE3">
        <w:t>барский</w:t>
      </w:r>
      <w:r w:rsidR="00DB1E51" w:rsidRPr="001D1DE3">
        <w:t xml:space="preserve"> </w:t>
      </w:r>
      <w:r w:rsidR="00B75B28" w:rsidRPr="001D1DE3">
        <w:t>дом,</w:t>
      </w:r>
      <w:r w:rsidR="00DB1E51" w:rsidRPr="001D1DE3">
        <w:t xml:space="preserve"> </w:t>
      </w:r>
      <w:r w:rsidR="00B75B28" w:rsidRPr="001D1DE3">
        <w:t>а</w:t>
      </w:r>
      <w:r w:rsidR="00DB1E51" w:rsidRPr="001D1DE3">
        <w:t xml:space="preserve"> </w:t>
      </w:r>
      <w:r w:rsidR="00B75B28" w:rsidRPr="001D1DE3">
        <w:t>также</w:t>
      </w:r>
      <w:r w:rsidR="00DB1E51" w:rsidRPr="001D1DE3">
        <w:t xml:space="preserve"> </w:t>
      </w:r>
      <w:r w:rsidR="00B75B28" w:rsidRPr="001D1DE3">
        <w:t>переоборудовали</w:t>
      </w:r>
      <w:r w:rsidR="00DB1E51" w:rsidRPr="001D1DE3">
        <w:t xml:space="preserve"> </w:t>
      </w:r>
      <w:r w:rsidR="00B75B28" w:rsidRPr="001D1DE3">
        <w:t>один</w:t>
      </w:r>
      <w:r w:rsidR="00DB1E51" w:rsidRPr="001D1DE3">
        <w:t xml:space="preserve"> </w:t>
      </w:r>
      <w:r w:rsidR="00B75B28" w:rsidRPr="001D1DE3">
        <w:t>большой</w:t>
      </w:r>
      <w:r w:rsidR="00DB1E51" w:rsidRPr="001D1DE3">
        <w:t xml:space="preserve"> </w:t>
      </w:r>
      <w:r w:rsidR="00B75B28" w:rsidRPr="001D1DE3">
        <w:t>свинарник.</w:t>
      </w:r>
      <w:r w:rsidR="00DB1E51" w:rsidRPr="001D1DE3">
        <w:t xml:space="preserve"> </w:t>
      </w:r>
      <w:r w:rsidR="00AE2974" w:rsidRPr="001D1DE3">
        <w:t>Его</w:t>
      </w:r>
      <w:r w:rsidR="00DB1E51" w:rsidRPr="001D1DE3">
        <w:t xml:space="preserve"> </w:t>
      </w:r>
      <w:r w:rsidR="00AE2974" w:rsidRPr="001D1DE3">
        <w:t>побелили</w:t>
      </w:r>
      <w:r w:rsidR="00DB1E51" w:rsidRPr="001D1DE3">
        <w:t xml:space="preserve"> </w:t>
      </w:r>
      <w:r w:rsidR="00AE2974" w:rsidRPr="001D1DE3">
        <w:t>известью</w:t>
      </w:r>
      <w:r w:rsidR="00DB1E51" w:rsidRPr="001D1DE3">
        <w:t xml:space="preserve"> </w:t>
      </w:r>
      <w:r w:rsidR="00AE2974" w:rsidRPr="001D1DE3">
        <w:t>и</w:t>
      </w:r>
      <w:r w:rsidR="00DB1E51" w:rsidRPr="001D1DE3">
        <w:t xml:space="preserve"> </w:t>
      </w:r>
      <w:r w:rsidR="00AE2974" w:rsidRPr="001D1DE3">
        <w:t>соорудили</w:t>
      </w:r>
      <w:r w:rsidR="00DB1E51" w:rsidRPr="001D1DE3">
        <w:t xml:space="preserve"> </w:t>
      </w:r>
      <w:r w:rsidR="00AE2974" w:rsidRPr="001D1DE3">
        <w:t>нары.</w:t>
      </w:r>
      <w:r w:rsidR="00DB1E51" w:rsidRPr="001D1DE3">
        <w:t xml:space="preserve"> </w:t>
      </w:r>
      <w:r w:rsidR="00AE2974" w:rsidRPr="001D1DE3">
        <w:t>В</w:t>
      </w:r>
      <w:r w:rsidR="00DB1E51" w:rsidRPr="001D1DE3">
        <w:t xml:space="preserve"> </w:t>
      </w:r>
      <w:r w:rsidR="00AE2974" w:rsidRPr="001D1DE3">
        <w:t>здании</w:t>
      </w:r>
      <w:r w:rsidR="00DB1E51" w:rsidRPr="001D1DE3">
        <w:t xml:space="preserve"> </w:t>
      </w:r>
      <w:r w:rsidR="00AE2974" w:rsidRPr="001D1DE3">
        <w:t>старой</w:t>
      </w:r>
      <w:r w:rsidR="00DB1E51" w:rsidRPr="001D1DE3">
        <w:t xml:space="preserve"> </w:t>
      </w:r>
      <w:r w:rsidR="00AE2974" w:rsidRPr="001D1DE3">
        <w:t>школы</w:t>
      </w:r>
      <w:r w:rsidR="00DB1E51" w:rsidRPr="001D1DE3">
        <w:t xml:space="preserve"> </w:t>
      </w:r>
      <w:r w:rsidR="00AE2974" w:rsidRPr="001D1DE3">
        <w:t>сделали</w:t>
      </w:r>
      <w:r w:rsidR="00DB1E51" w:rsidRPr="001D1DE3">
        <w:t xml:space="preserve"> </w:t>
      </w:r>
      <w:r w:rsidR="00AE2974" w:rsidRPr="001D1DE3">
        <w:t>офицерскую</w:t>
      </w:r>
      <w:r w:rsidR="00DB1E51" w:rsidRPr="001D1DE3">
        <w:t xml:space="preserve"> </w:t>
      </w:r>
      <w:r w:rsidR="00AE2974" w:rsidRPr="001D1DE3">
        <w:t>палату.</w:t>
      </w: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right w:w="57" w:type="dxa"/>
        </w:tblCellMar>
        <w:tblLook w:val="04A0"/>
      </w:tblPr>
      <w:tblGrid>
        <w:gridCol w:w="5103"/>
        <w:gridCol w:w="5103"/>
      </w:tblGrid>
      <w:tr w:rsidR="0054723A" w:rsidTr="00F04EE1">
        <w:trPr>
          <w:cantSplit/>
        </w:trPr>
        <w:tc>
          <w:tcPr>
            <w:tcW w:w="2500" w:type="pct"/>
          </w:tcPr>
          <w:p w:rsidR="0054723A" w:rsidRDefault="0054723A" w:rsidP="00276E18">
            <w:pPr>
              <w:spacing w:before="0"/>
              <w:ind w:firstLine="0"/>
              <w:jc w:val="center"/>
            </w:pPr>
            <w:r w:rsidRPr="0054723A">
              <w:rPr>
                <w:noProof/>
              </w:rPr>
              <w:drawing>
                <wp:inline distT="0" distB="0" distL="0" distR="0">
                  <wp:extent cx="2670574" cy="1800000"/>
                  <wp:effectExtent l="19050" t="19050" r="15476" b="9750"/>
                  <wp:docPr id="24" name="Рисунок 1" descr="D:\Documents\ШКОЛЬНАЯ ДОК\краеведение\краеведение фото\Щербово 2012\1989-1990\HWScan0000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ШКОЛЬНАЯ ДОК\краеведение\краеведение фото\Щербово 2012\1989-1990\HWScan0000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grayscl/>
                            <a:lum bright="-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0574" cy="1800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54723A" w:rsidRDefault="0054723A" w:rsidP="00276E18">
            <w:pPr>
              <w:spacing w:before="0"/>
              <w:ind w:firstLine="0"/>
              <w:jc w:val="center"/>
            </w:pPr>
            <w:r w:rsidRPr="0054723A">
              <w:rPr>
                <w:noProof/>
              </w:rPr>
              <w:drawing>
                <wp:inline distT="0" distB="0" distL="0" distR="0">
                  <wp:extent cx="2594784" cy="1800000"/>
                  <wp:effectExtent l="19050" t="19050" r="15066" b="9750"/>
                  <wp:docPr id="25" name="Рисунок 2" descr="D:\Documents\ШКОЛЬНАЯ ДОК\краеведение\краеведение фото\школа\школа Щеобово\Школа. ВИЭМ папка 27. Щербово. Повало-Швейковские\школа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ocuments\ШКОЛЬНАЯ ДОК\краеведение\краеведение фото\школа\школа Щеобово\Школа. ВИЭМ папка 27. Щербово. Повало-Швейковские\школа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lum bright="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4784" cy="1800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23A" w:rsidRPr="0031469F" w:rsidTr="00F04EE1">
        <w:trPr>
          <w:cantSplit/>
        </w:trPr>
        <w:tc>
          <w:tcPr>
            <w:tcW w:w="2500" w:type="pct"/>
          </w:tcPr>
          <w:p w:rsidR="0054723A" w:rsidRPr="0031469F" w:rsidRDefault="0054723A" w:rsidP="00276E18">
            <w:pPr>
              <w:spacing w:before="0"/>
              <w:ind w:firstLine="0"/>
              <w:jc w:val="center"/>
              <w:rPr>
                <w:i/>
                <w:sz w:val="24"/>
              </w:rPr>
            </w:pPr>
            <w:r w:rsidRPr="0031469F">
              <w:rPr>
                <w:i/>
                <w:sz w:val="24"/>
              </w:rPr>
              <w:t>Барский дом (госпиталь)</w:t>
            </w:r>
          </w:p>
        </w:tc>
        <w:tc>
          <w:tcPr>
            <w:tcW w:w="2500" w:type="pct"/>
          </w:tcPr>
          <w:p w:rsidR="0054723A" w:rsidRPr="0031469F" w:rsidRDefault="0054723A" w:rsidP="00276E18">
            <w:pPr>
              <w:spacing w:before="0"/>
              <w:ind w:firstLine="0"/>
              <w:jc w:val="center"/>
              <w:rPr>
                <w:i/>
                <w:sz w:val="24"/>
              </w:rPr>
            </w:pPr>
            <w:r w:rsidRPr="0031469F">
              <w:rPr>
                <w:i/>
                <w:sz w:val="24"/>
              </w:rPr>
              <w:t>Здание школы (офицерская палата)</w:t>
            </w:r>
          </w:p>
        </w:tc>
      </w:tr>
    </w:tbl>
    <w:p w:rsidR="00B75B28" w:rsidRDefault="001D409B" w:rsidP="001D1DE3">
      <w:r w:rsidRPr="001D1DE3">
        <w:t>Медперсонал</w:t>
      </w:r>
      <w:r w:rsidR="00DB1E51" w:rsidRPr="001D1DE3">
        <w:t xml:space="preserve"> </w:t>
      </w:r>
      <w:r w:rsidRPr="001D1DE3">
        <w:t>госпиталя</w:t>
      </w:r>
      <w:r w:rsidR="00DB1E51" w:rsidRPr="001D1DE3">
        <w:t xml:space="preserve"> </w:t>
      </w:r>
      <w:r w:rsidRPr="001D1DE3">
        <w:t>разместили</w:t>
      </w:r>
      <w:r w:rsidR="00DB1E51" w:rsidRPr="001D1DE3">
        <w:t xml:space="preserve"> </w:t>
      </w:r>
      <w:r w:rsidRPr="001D1DE3">
        <w:t>в</w:t>
      </w:r>
      <w:r w:rsidR="00DB1E51" w:rsidRPr="001D1DE3">
        <w:t xml:space="preserve"> </w:t>
      </w:r>
      <w:r w:rsidRPr="001D1DE3">
        <w:t>домах</w:t>
      </w:r>
      <w:r w:rsidR="00DB1E51" w:rsidRPr="001D1DE3">
        <w:t xml:space="preserve"> </w:t>
      </w:r>
      <w:r w:rsidRPr="001D1DE3">
        <w:t>местных</w:t>
      </w:r>
      <w:r w:rsidR="00DB1E51" w:rsidRPr="001D1DE3">
        <w:t xml:space="preserve"> </w:t>
      </w:r>
      <w:r w:rsidRPr="001D1DE3">
        <w:t>жителей,</w:t>
      </w:r>
      <w:r w:rsidR="00DB1E51" w:rsidRPr="001D1DE3">
        <w:t xml:space="preserve"> </w:t>
      </w:r>
      <w:r w:rsidRPr="001D1DE3">
        <w:t>но</w:t>
      </w:r>
      <w:r w:rsidR="00DB1E51" w:rsidRPr="001D1DE3">
        <w:t xml:space="preserve"> </w:t>
      </w:r>
      <w:r w:rsidRPr="001D1DE3">
        <w:t>многие</w:t>
      </w:r>
      <w:r w:rsidR="00DB1E51" w:rsidRPr="001D1DE3">
        <w:t xml:space="preserve"> </w:t>
      </w:r>
      <w:r w:rsidRPr="001D1DE3">
        <w:t>врачи</w:t>
      </w:r>
      <w:r w:rsidR="00DB1E51" w:rsidRPr="001D1DE3">
        <w:t xml:space="preserve"> </w:t>
      </w:r>
      <w:r w:rsidRPr="001D1DE3">
        <w:t>и</w:t>
      </w:r>
      <w:r w:rsidR="00DB1E51" w:rsidRPr="001D1DE3">
        <w:t xml:space="preserve"> </w:t>
      </w:r>
      <w:r w:rsidRPr="001D1DE3">
        <w:t>медсёстры,</w:t>
      </w:r>
      <w:r w:rsidR="00DB1E51" w:rsidRPr="001D1DE3">
        <w:t xml:space="preserve"> </w:t>
      </w:r>
      <w:r w:rsidRPr="001D1DE3">
        <w:t>особенно</w:t>
      </w:r>
      <w:r w:rsidR="00DB1E51" w:rsidRPr="001D1DE3">
        <w:t xml:space="preserve"> </w:t>
      </w:r>
      <w:r w:rsidRPr="001D1DE3">
        <w:t>когда</w:t>
      </w:r>
      <w:r w:rsidR="00DB1E51" w:rsidRPr="001D1DE3">
        <w:t xml:space="preserve"> </w:t>
      </w:r>
      <w:r w:rsidRPr="001D1DE3">
        <w:t>с</w:t>
      </w:r>
      <w:r w:rsidR="00DB1E51" w:rsidRPr="001D1DE3">
        <w:t xml:space="preserve"> </w:t>
      </w:r>
      <w:r w:rsidRPr="001D1DE3">
        <w:t>передовой</w:t>
      </w:r>
      <w:r w:rsidR="00DB1E51" w:rsidRPr="001D1DE3">
        <w:t xml:space="preserve"> </w:t>
      </w:r>
      <w:r w:rsidRPr="001D1DE3">
        <w:t>поступала</w:t>
      </w:r>
      <w:r w:rsidR="00DB1E51" w:rsidRPr="001D1DE3">
        <w:t xml:space="preserve"> </w:t>
      </w:r>
      <w:r w:rsidRPr="001D1DE3">
        <w:t>новая</w:t>
      </w:r>
      <w:r w:rsidR="00DB1E51" w:rsidRPr="001D1DE3">
        <w:t xml:space="preserve"> </w:t>
      </w:r>
      <w:r w:rsidRPr="001D1DE3">
        <w:t>партия</w:t>
      </w:r>
      <w:r w:rsidR="00DB1E51" w:rsidRPr="001D1DE3">
        <w:t xml:space="preserve"> </w:t>
      </w:r>
      <w:r w:rsidRPr="001D1DE3">
        <w:t>раненых,</w:t>
      </w:r>
      <w:r w:rsidR="00DB1E51" w:rsidRPr="001D1DE3">
        <w:t xml:space="preserve"> </w:t>
      </w:r>
      <w:r w:rsidRPr="001D1DE3">
        <w:t>не</w:t>
      </w:r>
      <w:r w:rsidR="00DB1E51" w:rsidRPr="001D1DE3">
        <w:t xml:space="preserve"> </w:t>
      </w:r>
      <w:r w:rsidRPr="001D1DE3">
        <w:t>уходили</w:t>
      </w:r>
      <w:r w:rsidR="00DB1E51" w:rsidRPr="001D1DE3">
        <w:t xml:space="preserve"> </w:t>
      </w:r>
      <w:r w:rsidRPr="001D1DE3">
        <w:t>с</w:t>
      </w:r>
      <w:r w:rsidR="00DB1E51" w:rsidRPr="001D1DE3">
        <w:t xml:space="preserve"> </w:t>
      </w:r>
      <w:r w:rsidRPr="001D1DE3">
        <w:t>дежурства</w:t>
      </w:r>
      <w:r w:rsidR="00DB1E51" w:rsidRPr="001D1DE3">
        <w:t xml:space="preserve"> </w:t>
      </w:r>
      <w:r w:rsidRPr="001D1DE3">
        <w:t>по</w:t>
      </w:r>
      <w:r w:rsidR="00DB1E51" w:rsidRPr="001D1DE3">
        <w:t xml:space="preserve"> </w:t>
      </w:r>
      <w:r w:rsidRPr="001D1DE3">
        <w:t>несколько</w:t>
      </w:r>
      <w:r w:rsidR="00DB1E51" w:rsidRPr="001D1DE3">
        <w:t xml:space="preserve"> </w:t>
      </w:r>
      <w:r w:rsidRPr="001D1DE3">
        <w:t>суток.</w:t>
      </w:r>
      <w:r w:rsidR="00DB1E51" w:rsidRPr="001D1DE3">
        <w:t xml:space="preserve"> </w:t>
      </w:r>
      <w:r w:rsidRPr="001D1DE3">
        <w:t>Главный</w:t>
      </w:r>
      <w:r w:rsidR="00DB1E51" w:rsidRPr="001D1DE3">
        <w:t xml:space="preserve"> </w:t>
      </w:r>
      <w:r w:rsidRPr="001D1DE3">
        <w:t>хирург</w:t>
      </w:r>
      <w:r w:rsidR="00DB1E51" w:rsidRPr="001D1DE3">
        <w:t xml:space="preserve"> </w:t>
      </w:r>
      <w:r w:rsidRPr="001D1DE3">
        <w:t>часто</w:t>
      </w:r>
      <w:r w:rsidR="00DB1E51" w:rsidRPr="001D1DE3">
        <w:t xml:space="preserve"> </w:t>
      </w:r>
      <w:r w:rsidRPr="001D1DE3">
        <w:t>спал</w:t>
      </w:r>
      <w:r w:rsidR="00DB1E51" w:rsidRPr="001D1DE3">
        <w:t xml:space="preserve"> </w:t>
      </w:r>
      <w:r w:rsidRPr="001D1DE3">
        <w:t>прямо</w:t>
      </w:r>
      <w:r w:rsidR="00DB1E51" w:rsidRPr="001D1DE3">
        <w:t xml:space="preserve"> </w:t>
      </w:r>
      <w:r w:rsidRPr="001D1DE3">
        <w:t>в</w:t>
      </w:r>
      <w:r w:rsidR="00DB1E51" w:rsidRPr="001D1DE3">
        <w:t xml:space="preserve"> </w:t>
      </w:r>
      <w:r w:rsidRPr="001D1DE3">
        <w:t>кабинете,</w:t>
      </w:r>
      <w:r w:rsidR="00DB1E51" w:rsidRPr="001D1DE3">
        <w:t xml:space="preserve"> </w:t>
      </w:r>
      <w:r w:rsidRPr="001D1DE3">
        <w:t>подложив</w:t>
      </w:r>
      <w:r w:rsidR="00DB1E51" w:rsidRPr="001D1DE3">
        <w:t xml:space="preserve"> </w:t>
      </w:r>
      <w:r w:rsidRPr="001D1DE3">
        <w:t>под</w:t>
      </w:r>
      <w:r w:rsidR="00DB1E51" w:rsidRPr="001D1DE3">
        <w:t xml:space="preserve"> </w:t>
      </w:r>
      <w:r w:rsidRPr="001D1DE3">
        <w:t>голову</w:t>
      </w:r>
      <w:r w:rsidR="00DB1E51" w:rsidRPr="001D1DE3">
        <w:t xml:space="preserve"> </w:t>
      </w:r>
      <w:r w:rsidRPr="001D1DE3">
        <w:t>сумку</w:t>
      </w:r>
      <w:r w:rsidR="00DB1E51" w:rsidRPr="001D1DE3">
        <w:t xml:space="preserve"> </w:t>
      </w:r>
      <w:r w:rsidRPr="001D1DE3">
        <w:t>и</w:t>
      </w:r>
      <w:r w:rsidR="00DB1E51" w:rsidRPr="001D1DE3">
        <w:t xml:space="preserve"> </w:t>
      </w:r>
      <w:r w:rsidRPr="001D1DE3">
        <w:t>укрывшись</w:t>
      </w:r>
      <w:r w:rsidR="00DB1E51" w:rsidRPr="001D1DE3">
        <w:t xml:space="preserve"> </w:t>
      </w:r>
      <w:r w:rsidRPr="001D1DE3">
        <w:t>ватником.</w:t>
      </w:r>
      <w:r w:rsidR="00DB1E51" w:rsidRPr="001D1DE3">
        <w:t xml:space="preserve"> </w:t>
      </w:r>
      <w:r w:rsidRPr="001D1DE3">
        <w:t>При</w:t>
      </w:r>
      <w:r w:rsidR="00DB1E51" w:rsidRPr="001D1DE3">
        <w:t xml:space="preserve"> </w:t>
      </w:r>
      <w:r w:rsidRPr="001D1DE3">
        <w:t>большом</w:t>
      </w:r>
      <w:r w:rsidR="00DB1E51" w:rsidRPr="001D1DE3">
        <w:t xml:space="preserve"> </w:t>
      </w:r>
      <w:r w:rsidRPr="001D1DE3">
        <w:t>потоке</w:t>
      </w:r>
      <w:r w:rsidR="00DB1E51" w:rsidRPr="001D1DE3">
        <w:t xml:space="preserve"> </w:t>
      </w:r>
      <w:r w:rsidRPr="001D1DE3">
        <w:t>раненых</w:t>
      </w:r>
      <w:r w:rsidR="00DB1E51" w:rsidRPr="001D1DE3">
        <w:t xml:space="preserve"> </w:t>
      </w:r>
      <w:r w:rsidR="007857E9" w:rsidRPr="001D1DE3">
        <w:t>врачи</w:t>
      </w:r>
      <w:r w:rsidR="00DB1E51" w:rsidRPr="001D1DE3">
        <w:t xml:space="preserve"> </w:t>
      </w:r>
      <w:r w:rsidRPr="001D1DE3">
        <w:t>могли</w:t>
      </w:r>
      <w:r w:rsidR="00DB1E51" w:rsidRPr="001D1DE3">
        <w:t xml:space="preserve"> </w:t>
      </w:r>
      <w:r w:rsidRPr="001D1DE3">
        <w:t>оперировать</w:t>
      </w:r>
      <w:r w:rsidR="00DB1E51" w:rsidRPr="001D1DE3">
        <w:t xml:space="preserve"> по </w:t>
      </w:r>
      <w:r w:rsidRPr="001D1DE3">
        <w:t>двое</w:t>
      </w:r>
      <w:r w:rsidR="00DB1E51" w:rsidRPr="001D1DE3">
        <w:t xml:space="preserve"> </w:t>
      </w:r>
      <w:r w:rsidRPr="001D1DE3">
        <w:t>суток</w:t>
      </w:r>
      <w:r w:rsidR="00DB1E51" w:rsidRPr="001D1DE3">
        <w:t xml:space="preserve"> </w:t>
      </w:r>
      <w:r w:rsidRPr="001D1DE3">
        <w:t>без</w:t>
      </w:r>
      <w:r w:rsidR="00DB1E51" w:rsidRPr="001D1DE3">
        <w:t xml:space="preserve"> </w:t>
      </w:r>
      <w:r w:rsidRPr="001D1DE3">
        <w:t>сна.</w:t>
      </w:r>
      <w:r w:rsidR="00DB1E51" w:rsidRPr="001D1DE3">
        <w:t xml:space="preserve"> </w:t>
      </w:r>
      <w:r w:rsidRPr="001D1DE3">
        <w:t>Во</w:t>
      </w:r>
      <w:r w:rsidR="00DB1E51" w:rsidRPr="001D1DE3">
        <w:t xml:space="preserve"> </w:t>
      </w:r>
      <w:r w:rsidRPr="001D1DE3">
        <w:t>время</w:t>
      </w:r>
      <w:r w:rsidR="00DB1E51" w:rsidRPr="001D1DE3">
        <w:t xml:space="preserve"> </w:t>
      </w:r>
      <w:r w:rsidRPr="001D1DE3">
        <w:t>ожесточенных</w:t>
      </w:r>
      <w:r w:rsidR="00DB1E51" w:rsidRPr="001D1DE3">
        <w:t xml:space="preserve"> </w:t>
      </w:r>
      <w:r w:rsidRPr="001D1DE3">
        <w:t>боев</w:t>
      </w:r>
      <w:r w:rsidR="00DB1E51" w:rsidRPr="001D1DE3">
        <w:t xml:space="preserve"> </w:t>
      </w:r>
      <w:r w:rsidRPr="001D1DE3">
        <w:t>в</w:t>
      </w:r>
      <w:r w:rsidR="00DB1E51" w:rsidRPr="001D1DE3">
        <w:t xml:space="preserve"> </w:t>
      </w:r>
      <w:r w:rsidRPr="001D1DE3">
        <w:t>госпиталь</w:t>
      </w:r>
      <w:r w:rsidR="00DB1E51" w:rsidRPr="001D1DE3">
        <w:t xml:space="preserve"> </w:t>
      </w:r>
      <w:r w:rsidRPr="001D1DE3">
        <w:t>поступало</w:t>
      </w:r>
      <w:r w:rsidR="00DB1E51" w:rsidRPr="001D1DE3">
        <w:t xml:space="preserve"> </w:t>
      </w:r>
      <w:r w:rsidRPr="001D1DE3">
        <w:t>до</w:t>
      </w:r>
      <w:r w:rsidR="00DB1E51" w:rsidRPr="001D1DE3">
        <w:t xml:space="preserve"> </w:t>
      </w:r>
      <w:r w:rsidRPr="001D1DE3">
        <w:t>300</w:t>
      </w:r>
      <w:r w:rsidR="00DB1E51" w:rsidRPr="001D1DE3">
        <w:t xml:space="preserve"> </w:t>
      </w:r>
      <w:r w:rsidRPr="001D1DE3">
        <w:t>раненых.</w:t>
      </w:r>
      <w:r w:rsidR="00DB1E51" w:rsidRPr="001D1DE3">
        <w:t xml:space="preserve"> </w:t>
      </w:r>
      <w:r w:rsidRPr="001D1DE3">
        <w:t>Здесь</w:t>
      </w:r>
      <w:r w:rsidR="00DB1E51" w:rsidRPr="001D1DE3">
        <w:t xml:space="preserve"> </w:t>
      </w:r>
      <w:r w:rsidRPr="001D1DE3">
        <w:t>им</w:t>
      </w:r>
      <w:r w:rsidR="00DB1E51" w:rsidRPr="001D1DE3">
        <w:t xml:space="preserve"> </w:t>
      </w:r>
      <w:r w:rsidRPr="001D1DE3">
        <w:t>оказывали</w:t>
      </w:r>
      <w:r w:rsidR="00DB1E51" w:rsidRPr="001D1DE3">
        <w:t xml:space="preserve"> </w:t>
      </w:r>
      <w:r w:rsidRPr="001D1DE3">
        <w:t>первую</w:t>
      </w:r>
      <w:r w:rsidR="00DB1E51" w:rsidRPr="001D1DE3">
        <w:t xml:space="preserve"> </w:t>
      </w:r>
      <w:r w:rsidRPr="001D1DE3">
        <w:t>помощь</w:t>
      </w:r>
      <w:r w:rsidR="00DB1E51" w:rsidRPr="001D1DE3">
        <w:t xml:space="preserve"> </w:t>
      </w:r>
      <w:r w:rsidRPr="001D1DE3">
        <w:t>и</w:t>
      </w:r>
      <w:r w:rsidR="00DB1E51" w:rsidRPr="001D1DE3">
        <w:t xml:space="preserve"> </w:t>
      </w:r>
      <w:r w:rsidR="007857E9" w:rsidRPr="001D1DE3">
        <w:t>затем</w:t>
      </w:r>
      <w:r w:rsidR="00DB1E51" w:rsidRPr="001D1DE3">
        <w:t xml:space="preserve"> </w:t>
      </w:r>
      <w:r w:rsidR="007857E9" w:rsidRPr="001D1DE3">
        <w:t>многих</w:t>
      </w:r>
      <w:r w:rsidR="00DB1E51" w:rsidRPr="001D1DE3">
        <w:t xml:space="preserve"> </w:t>
      </w:r>
      <w:r w:rsidR="007857E9" w:rsidRPr="001D1DE3">
        <w:t>отправляли</w:t>
      </w:r>
      <w:r w:rsidR="00DB1E51" w:rsidRPr="001D1DE3">
        <w:t xml:space="preserve"> </w:t>
      </w:r>
      <w:r w:rsidR="007857E9" w:rsidRPr="001D1DE3">
        <w:t>глубже</w:t>
      </w:r>
      <w:r w:rsidR="00DB1E51" w:rsidRPr="001D1DE3">
        <w:t xml:space="preserve"> </w:t>
      </w:r>
      <w:r w:rsidR="007857E9" w:rsidRPr="001D1DE3">
        <w:t>в</w:t>
      </w:r>
      <w:r w:rsidR="00DB1E51" w:rsidRPr="001D1DE3">
        <w:t xml:space="preserve"> </w:t>
      </w:r>
      <w:r w:rsidR="007857E9" w:rsidRPr="001D1DE3">
        <w:t>тыл</w:t>
      </w:r>
      <w:r w:rsidR="00DB1E51" w:rsidRPr="001D1DE3">
        <w:t xml:space="preserve"> </w:t>
      </w:r>
      <w:r w:rsidR="007857E9" w:rsidRPr="001D1DE3">
        <w:t>на</w:t>
      </w:r>
      <w:r w:rsidR="00DB1E51" w:rsidRPr="001D1DE3">
        <w:t xml:space="preserve"> </w:t>
      </w:r>
      <w:r w:rsidR="007857E9" w:rsidRPr="001D1DE3">
        <w:t>долечивание.</w:t>
      </w:r>
      <w:r w:rsidR="00DB1E51" w:rsidRPr="001D1DE3">
        <w:t xml:space="preserve"> </w:t>
      </w:r>
      <w:r w:rsidR="007857E9" w:rsidRPr="001D1DE3">
        <w:t>Р</w:t>
      </w:r>
      <w:r w:rsidR="00B75B28" w:rsidRPr="001D1DE3">
        <w:t>аненых</w:t>
      </w:r>
      <w:r w:rsidR="00DB1E51" w:rsidRPr="001D1DE3">
        <w:t xml:space="preserve"> </w:t>
      </w:r>
      <w:r w:rsidR="00B75B28" w:rsidRPr="001D1DE3">
        <w:t>эвакуировали</w:t>
      </w:r>
      <w:r w:rsidR="00DB1E51" w:rsidRPr="001D1DE3">
        <w:t xml:space="preserve"> </w:t>
      </w:r>
      <w:r w:rsidR="00B75B28" w:rsidRPr="001D1DE3">
        <w:t>по</w:t>
      </w:r>
      <w:r w:rsidR="00DB1E51" w:rsidRPr="001D1DE3">
        <w:t xml:space="preserve"> </w:t>
      </w:r>
      <w:r w:rsidR="00B75B28" w:rsidRPr="001D1DE3">
        <w:t>железной</w:t>
      </w:r>
      <w:r w:rsidR="00DB1E51" w:rsidRPr="001D1DE3">
        <w:t xml:space="preserve"> </w:t>
      </w:r>
      <w:r w:rsidR="00B75B28" w:rsidRPr="001D1DE3">
        <w:t>дороге</w:t>
      </w:r>
      <w:r w:rsidR="00DB1E51" w:rsidRPr="001D1DE3">
        <w:t xml:space="preserve"> </w:t>
      </w:r>
      <w:r w:rsidR="00B75B28" w:rsidRPr="001D1DE3">
        <w:t>со</w:t>
      </w:r>
      <w:r w:rsidR="00DB1E51" w:rsidRPr="001D1DE3">
        <w:t xml:space="preserve"> </w:t>
      </w:r>
      <w:r w:rsidR="00B75B28" w:rsidRPr="001D1DE3">
        <w:t>станции</w:t>
      </w:r>
      <w:r w:rsidR="00DB1E51" w:rsidRPr="001D1DE3">
        <w:t xml:space="preserve"> </w:t>
      </w:r>
      <w:r w:rsidR="00B75B28" w:rsidRPr="001D1DE3">
        <w:t>Щербово.</w:t>
      </w:r>
      <w:r w:rsidR="00DB1E51" w:rsidRPr="001D1DE3">
        <w:t xml:space="preserve"> </w:t>
      </w:r>
      <w:r w:rsidR="00D60303" w:rsidRPr="001D1DE3">
        <w:t>Станцию</w:t>
      </w:r>
      <w:r w:rsidR="00DB1E51" w:rsidRPr="001D1DE3">
        <w:t xml:space="preserve"> </w:t>
      </w:r>
      <w:r w:rsidR="00D60303" w:rsidRPr="001D1DE3">
        <w:t>и</w:t>
      </w:r>
      <w:r w:rsidR="00DB1E51" w:rsidRPr="001D1DE3">
        <w:t xml:space="preserve"> </w:t>
      </w:r>
      <w:r w:rsidR="00D60303" w:rsidRPr="001D1DE3">
        <w:t>железную</w:t>
      </w:r>
      <w:r w:rsidR="00DB1E51" w:rsidRPr="001D1DE3">
        <w:t xml:space="preserve"> </w:t>
      </w:r>
      <w:r w:rsidR="00D60303" w:rsidRPr="001D1DE3">
        <w:t>дорогу</w:t>
      </w:r>
      <w:r w:rsidR="00DB1E51" w:rsidRPr="001D1DE3">
        <w:t xml:space="preserve"> </w:t>
      </w:r>
      <w:r w:rsidR="00D60303" w:rsidRPr="001D1DE3">
        <w:t>немцы</w:t>
      </w:r>
      <w:r w:rsidR="00DB1E51" w:rsidRPr="001D1DE3">
        <w:t xml:space="preserve"> </w:t>
      </w:r>
      <w:r w:rsidR="00D60303" w:rsidRPr="001D1DE3">
        <w:t>часто</w:t>
      </w:r>
      <w:r w:rsidR="00DB1E51" w:rsidRPr="001D1DE3">
        <w:t xml:space="preserve"> </w:t>
      </w:r>
      <w:r w:rsidR="00D60303" w:rsidRPr="001D1DE3">
        <w:t>бомбили,</w:t>
      </w:r>
      <w:r w:rsidR="00DB1E51" w:rsidRPr="001D1DE3">
        <w:t xml:space="preserve"> </w:t>
      </w:r>
      <w:r w:rsidR="00D60303" w:rsidRPr="001D1DE3">
        <w:t>поэтому</w:t>
      </w:r>
      <w:r w:rsidR="00DB1E51" w:rsidRPr="001D1DE3">
        <w:t xml:space="preserve"> </w:t>
      </w:r>
      <w:r w:rsidR="00D60303" w:rsidRPr="001D1DE3">
        <w:t>эвакуировать</w:t>
      </w:r>
      <w:r w:rsidR="00DB1E51" w:rsidRPr="001D1DE3">
        <w:t xml:space="preserve"> </w:t>
      </w:r>
      <w:r w:rsidR="00D60303" w:rsidRPr="001D1DE3">
        <w:t>старались</w:t>
      </w:r>
      <w:r w:rsidR="00DB1E51" w:rsidRPr="001D1DE3">
        <w:t xml:space="preserve"> </w:t>
      </w:r>
      <w:r w:rsidR="00D60303" w:rsidRPr="001D1DE3">
        <w:t>по</w:t>
      </w:r>
      <w:r w:rsidR="00DB1E51" w:rsidRPr="001D1DE3">
        <w:t xml:space="preserve"> </w:t>
      </w:r>
      <w:r w:rsidR="00D60303" w:rsidRPr="001D1DE3">
        <w:t>ночам,</w:t>
      </w:r>
      <w:r w:rsidR="00DB1E51" w:rsidRPr="001D1DE3">
        <w:t xml:space="preserve"> </w:t>
      </w:r>
      <w:r w:rsidR="00D60303" w:rsidRPr="001D1DE3">
        <w:t>когда</w:t>
      </w:r>
      <w:r w:rsidR="00DB1E51" w:rsidRPr="001D1DE3">
        <w:t xml:space="preserve"> </w:t>
      </w:r>
      <w:r w:rsidR="00D60303" w:rsidRPr="001D1DE3">
        <w:t>немецкие</w:t>
      </w:r>
      <w:r w:rsidR="00DB1E51" w:rsidRPr="001D1DE3">
        <w:t xml:space="preserve"> </w:t>
      </w:r>
      <w:r w:rsidR="00D60303" w:rsidRPr="001D1DE3">
        <w:t>самолёты</w:t>
      </w:r>
      <w:r w:rsidR="00DB1E51" w:rsidRPr="001D1DE3">
        <w:t xml:space="preserve"> </w:t>
      </w:r>
      <w:r w:rsidR="00D60303" w:rsidRPr="001D1DE3">
        <w:t>не</w:t>
      </w:r>
      <w:r w:rsidR="00DB1E51" w:rsidRPr="001D1DE3">
        <w:t xml:space="preserve"> </w:t>
      </w:r>
      <w:r w:rsidR="00D60303" w:rsidRPr="001D1DE3">
        <w:t>летали.</w:t>
      </w:r>
      <w:r w:rsidR="00DB1E51" w:rsidRPr="001D1DE3">
        <w:t xml:space="preserve"> </w:t>
      </w:r>
      <w:r w:rsidR="00B75B28" w:rsidRPr="001D1DE3">
        <w:t>Иногда</w:t>
      </w:r>
      <w:r w:rsidR="00DB1E51" w:rsidRPr="001D1DE3">
        <w:t xml:space="preserve"> </w:t>
      </w:r>
      <w:r w:rsidR="007857E9" w:rsidRPr="001D1DE3">
        <w:t>за</w:t>
      </w:r>
      <w:r w:rsidR="00DB1E51" w:rsidRPr="001D1DE3">
        <w:t xml:space="preserve"> </w:t>
      </w:r>
      <w:r w:rsidR="00D60303" w:rsidRPr="001D1DE3">
        <w:t>ранеными</w:t>
      </w:r>
      <w:r w:rsidR="00DB1E51" w:rsidRPr="001D1DE3">
        <w:t xml:space="preserve"> </w:t>
      </w:r>
      <w:r w:rsidR="00B75B28" w:rsidRPr="001D1DE3">
        <w:t>в</w:t>
      </w:r>
      <w:r w:rsidR="00DB1E51" w:rsidRPr="001D1DE3">
        <w:t xml:space="preserve"> </w:t>
      </w:r>
      <w:r w:rsidR="00B75B28" w:rsidRPr="001D1DE3">
        <w:t>Щербово</w:t>
      </w:r>
      <w:r w:rsidR="00DB1E51" w:rsidRPr="001D1DE3">
        <w:t xml:space="preserve"> </w:t>
      </w:r>
      <w:r w:rsidR="00B75B28" w:rsidRPr="001D1DE3">
        <w:t>прилета</w:t>
      </w:r>
      <w:r w:rsidR="003A4A8D" w:rsidRPr="001D1DE3">
        <w:t>ли</w:t>
      </w:r>
      <w:r w:rsidR="00DB1E51" w:rsidRPr="001D1DE3">
        <w:t xml:space="preserve"> </w:t>
      </w:r>
      <w:r w:rsidR="003A4A8D" w:rsidRPr="001D1DE3">
        <w:t>самолёты</w:t>
      </w:r>
      <w:r w:rsidR="00DB1E51" w:rsidRPr="001D1DE3">
        <w:t xml:space="preserve"> </w:t>
      </w:r>
      <w:r w:rsidR="003A4A8D" w:rsidRPr="001D1DE3">
        <w:t>У</w:t>
      </w:r>
      <w:r w:rsidR="00DB1E51" w:rsidRPr="001D1DE3">
        <w:t>-</w:t>
      </w:r>
      <w:r w:rsidR="003A4A8D" w:rsidRPr="001D1DE3">
        <w:t>2.</w:t>
      </w:r>
      <w:r w:rsidR="00DB1E51" w:rsidRPr="001D1DE3">
        <w:t xml:space="preserve"> </w:t>
      </w:r>
      <w:r w:rsidR="00B75B28" w:rsidRPr="001D1DE3">
        <w:t>Самолёт</w:t>
      </w:r>
      <w:r w:rsidR="00DB1E51" w:rsidRPr="001D1DE3">
        <w:t xml:space="preserve"> </w:t>
      </w:r>
      <w:r w:rsidR="00B75B28" w:rsidRPr="001D1DE3">
        <w:t>садился</w:t>
      </w:r>
      <w:r w:rsidR="00DB1E51" w:rsidRPr="001D1DE3">
        <w:t xml:space="preserve"> </w:t>
      </w:r>
      <w:r w:rsidR="00B75B28" w:rsidRPr="001D1DE3">
        <w:t>за</w:t>
      </w:r>
      <w:r w:rsidR="00DB1E51" w:rsidRPr="001D1DE3">
        <w:t xml:space="preserve"> </w:t>
      </w:r>
      <w:r w:rsidR="00B75B28" w:rsidRPr="001D1DE3">
        <w:t>переездом</w:t>
      </w:r>
      <w:r w:rsidR="00DB1E51" w:rsidRPr="001D1DE3">
        <w:t xml:space="preserve"> </w:t>
      </w:r>
      <w:r w:rsidR="00B75B28" w:rsidRPr="001D1DE3">
        <w:t>на</w:t>
      </w:r>
      <w:r w:rsidR="00DB1E51" w:rsidRPr="001D1DE3">
        <w:t xml:space="preserve"> </w:t>
      </w:r>
      <w:r w:rsidR="00B75B28" w:rsidRPr="001D1DE3">
        <w:t>прогоне</w:t>
      </w:r>
      <w:r w:rsidR="00DB1E51" w:rsidRPr="001D1DE3">
        <w:t xml:space="preserve"> </w:t>
      </w:r>
      <w:r w:rsidR="00B75B28" w:rsidRPr="001D1DE3">
        <w:t>и</w:t>
      </w:r>
      <w:r w:rsidR="00DB1E51" w:rsidRPr="001D1DE3">
        <w:t xml:space="preserve"> </w:t>
      </w:r>
      <w:r w:rsidR="00B75B28" w:rsidRPr="001D1DE3">
        <w:t>забирал</w:t>
      </w:r>
      <w:r w:rsidR="00DB1E51" w:rsidRPr="001D1DE3">
        <w:t xml:space="preserve"> </w:t>
      </w:r>
      <w:r w:rsidR="00B75B28" w:rsidRPr="001D1DE3">
        <w:t>двух</w:t>
      </w:r>
      <w:r w:rsidR="00DB1E51" w:rsidRPr="001D1DE3">
        <w:t xml:space="preserve"> </w:t>
      </w:r>
      <w:r w:rsidR="00B75B28" w:rsidRPr="001D1DE3">
        <w:t>раненых.</w:t>
      </w:r>
      <w:r w:rsidR="00DB1E51" w:rsidRPr="001D1DE3">
        <w:t xml:space="preserve"> </w:t>
      </w:r>
      <w:r w:rsidR="00B75B28" w:rsidRPr="001D1DE3">
        <w:t>Их</w:t>
      </w:r>
      <w:r w:rsidR="00DB1E51" w:rsidRPr="001D1DE3">
        <w:t xml:space="preserve"> </w:t>
      </w:r>
      <w:r w:rsidR="00B24120" w:rsidRPr="001D1DE3">
        <w:t>подвешивали</w:t>
      </w:r>
      <w:r w:rsidR="00DB1E51" w:rsidRPr="001D1DE3">
        <w:t xml:space="preserve"> </w:t>
      </w:r>
      <w:r w:rsidR="00B75B28" w:rsidRPr="001D1DE3">
        <w:t>на</w:t>
      </w:r>
      <w:r w:rsidR="00DB1E51" w:rsidRPr="001D1DE3">
        <w:t xml:space="preserve"> </w:t>
      </w:r>
      <w:r w:rsidR="00B75B28" w:rsidRPr="001D1DE3">
        <w:t>специальных</w:t>
      </w:r>
      <w:r w:rsidR="00DB1E51" w:rsidRPr="001D1DE3">
        <w:t xml:space="preserve"> </w:t>
      </w:r>
      <w:r w:rsidR="00B75B28" w:rsidRPr="001D1DE3">
        <w:t>носилках:</w:t>
      </w:r>
      <w:r w:rsidR="00DB1E51" w:rsidRPr="001D1DE3">
        <w:t xml:space="preserve"> </w:t>
      </w:r>
      <w:r w:rsidR="00B75B28" w:rsidRPr="001D1DE3">
        <w:t>одного</w:t>
      </w:r>
      <w:r w:rsidR="00DB1E51" w:rsidRPr="001D1DE3">
        <w:t xml:space="preserve"> </w:t>
      </w:r>
      <w:r w:rsidR="00B75B28" w:rsidRPr="001D1DE3">
        <w:t>под</w:t>
      </w:r>
      <w:r w:rsidR="00DB1E51" w:rsidRPr="001D1DE3">
        <w:t xml:space="preserve"> </w:t>
      </w:r>
      <w:r w:rsidR="00B75B28" w:rsidRPr="001D1DE3">
        <w:t>одно</w:t>
      </w:r>
      <w:r w:rsidR="00DB1E51" w:rsidRPr="001D1DE3">
        <w:t xml:space="preserve"> </w:t>
      </w:r>
      <w:r w:rsidR="00B75B28" w:rsidRPr="001D1DE3">
        <w:t>крыло</w:t>
      </w:r>
      <w:r w:rsidR="00DB1E51" w:rsidRPr="001D1DE3">
        <w:t xml:space="preserve"> </w:t>
      </w:r>
      <w:r w:rsidR="00B75B28" w:rsidRPr="001D1DE3">
        <w:t>самолёта,</w:t>
      </w:r>
      <w:r w:rsidR="00DB1E51" w:rsidRPr="001D1DE3">
        <w:t xml:space="preserve"> </w:t>
      </w:r>
      <w:r w:rsidR="00B75B28" w:rsidRPr="001D1DE3">
        <w:t>другого</w:t>
      </w:r>
      <w:r w:rsidR="00DB1E51" w:rsidRPr="001D1DE3">
        <w:t xml:space="preserve"> </w:t>
      </w:r>
      <w:r w:rsidR="001D1DE3" w:rsidRPr="001D1DE3">
        <w:t>—</w:t>
      </w:r>
      <w:r w:rsidR="00DB1E51" w:rsidRPr="001D1DE3">
        <w:t xml:space="preserve"> </w:t>
      </w:r>
      <w:r w:rsidR="00B75B28" w:rsidRPr="001D1DE3">
        <w:t>под</w:t>
      </w:r>
      <w:r w:rsidR="00DB1E51" w:rsidRPr="001D1DE3">
        <w:t xml:space="preserve"> </w:t>
      </w:r>
      <w:r w:rsidR="00B75B28" w:rsidRPr="001D1DE3">
        <w:t>второе.</w:t>
      </w:r>
      <w:r w:rsidR="00DB1E51" w:rsidRPr="001D1DE3">
        <w:t xml:space="preserve"> </w:t>
      </w:r>
      <w:r w:rsidR="00B75B28" w:rsidRPr="001D1DE3">
        <w:t>Полёт</w:t>
      </w:r>
      <w:r w:rsidR="00DB1E51" w:rsidRPr="001D1DE3">
        <w:t xml:space="preserve"> </w:t>
      </w:r>
      <w:r w:rsidR="00B75B28" w:rsidRPr="001D1DE3">
        <w:t>был</w:t>
      </w:r>
      <w:r w:rsidR="00DB1E51" w:rsidRPr="001D1DE3">
        <w:t xml:space="preserve"> </w:t>
      </w:r>
      <w:r w:rsidR="00B75B28" w:rsidRPr="001D1DE3">
        <w:t>нелёгкий</w:t>
      </w:r>
      <w:r w:rsidR="00DB1E51" w:rsidRPr="001D1DE3">
        <w:t xml:space="preserve"> </w:t>
      </w:r>
      <w:r w:rsidR="00B75B28" w:rsidRPr="001D1DE3">
        <w:t>и</w:t>
      </w:r>
      <w:r w:rsidR="00DB1E51" w:rsidRPr="001D1DE3">
        <w:t xml:space="preserve"> </w:t>
      </w:r>
      <w:r w:rsidR="00B75B28" w:rsidRPr="001D1DE3">
        <w:t>опасный.</w:t>
      </w:r>
      <w:r w:rsidR="00DB1E51" w:rsidRPr="001D1DE3">
        <w:t xml:space="preserve"> </w:t>
      </w:r>
      <w:r w:rsidR="00B75B28" w:rsidRPr="001D1DE3">
        <w:t>Один</w:t>
      </w:r>
      <w:r w:rsidR="00DB1E51" w:rsidRPr="001D1DE3">
        <w:t xml:space="preserve"> </w:t>
      </w:r>
      <w:r w:rsidR="00B75B28" w:rsidRPr="001D1DE3">
        <w:t>такой</w:t>
      </w:r>
      <w:r w:rsidR="00DB1E51" w:rsidRPr="001D1DE3">
        <w:t xml:space="preserve"> </w:t>
      </w:r>
      <w:r w:rsidR="00B75B28" w:rsidRPr="001D1DE3">
        <w:t>самолёт</w:t>
      </w:r>
      <w:r w:rsidR="00DB1E51" w:rsidRPr="001D1DE3">
        <w:t xml:space="preserve"> </w:t>
      </w:r>
      <w:r w:rsidR="00B75B28" w:rsidRPr="001D1DE3">
        <w:t>У</w:t>
      </w:r>
      <w:r w:rsidR="001D1DE3" w:rsidRPr="001D1DE3">
        <w:t>-</w:t>
      </w:r>
      <w:r w:rsidR="00B75B28" w:rsidRPr="001D1DE3">
        <w:t>2</w:t>
      </w:r>
      <w:r w:rsidR="00DB1E51" w:rsidRPr="001D1DE3">
        <w:t xml:space="preserve"> </w:t>
      </w:r>
      <w:r w:rsidR="00B75B28" w:rsidRPr="001D1DE3">
        <w:t>при</w:t>
      </w:r>
      <w:r w:rsidR="00DB1E51" w:rsidRPr="001D1DE3">
        <w:t xml:space="preserve"> </w:t>
      </w:r>
      <w:r w:rsidR="00B75B28" w:rsidRPr="001D1DE3">
        <w:t>подлёте</w:t>
      </w:r>
      <w:r w:rsidR="00DB1E51" w:rsidRPr="001D1DE3">
        <w:t xml:space="preserve"> </w:t>
      </w:r>
      <w:r w:rsidR="00B75B28" w:rsidRPr="001D1DE3">
        <w:t>к</w:t>
      </w:r>
      <w:r w:rsidR="00DB1E51" w:rsidRPr="001D1DE3">
        <w:t xml:space="preserve"> </w:t>
      </w:r>
      <w:r w:rsidR="006F7BAB" w:rsidRPr="001D1DE3">
        <w:t>д.</w:t>
      </w:r>
      <w:r w:rsidR="001D1DE3" w:rsidRPr="001D1DE3">
        <w:t> </w:t>
      </w:r>
      <w:r w:rsidR="006F7BAB" w:rsidRPr="001D1DE3">
        <w:t>Щербово</w:t>
      </w:r>
      <w:r w:rsidR="00DB1E51" w:rsidRPr="001D1DE3">
        <w:t xml:space="preserve"> </w:t>
      </w:r>
      <w:r w:rsidR="00B75B28" w:rsidRPr="001D1DE3">
        <w:t>был</w:t>
      </w:r>
      <w:r w:rsidR="00DB1E51" w:rsidRPr="001D1DE3">
        <w:t xml:space="preserve"> </w:t>
      </w:r>
      <w:r w:rsidR="00B75B28" w:rsidRPr="001D1DE3">
        <w:t>замечен</w:t>
      </w:r>
      <w:r w:rsidR="00DB1E51" w:rsidRPr="001D1DE3">
        <w:t xml:space="preserve"> </w:t>
      </w:r>
      <w:r w:rsidR="00B75B28" w:rsidRPr="001D1DE3">
        <w:t>«</w:t>
      </w:r>
      <w:r w:rsidR="00AF3DE7">
        <w:t>Мессершмитт</w:t>
      </w:r>
      <w:r w:rsidR="00B75B28" w:rsidRPr="001D1DE3">
        <w:t>ами»,</w:t>
      </w:r>
      <w:r w:rsidR="00DB1E51" w:rsidRPr="001D1DE3">
        <w:t xml:space="preserve"> </w:t>
      </w:r>
      <w:r w:rsidR="00B75B28" w:rsidRPr="001D1DE3">
        <w:t>которые</w:t>
      </w:r>
      <w:r w:rsidR="00DB1E51" w:rsidRPr="001D1DE3">
        <w:t xml:space="preserve"> </w:t>
      </w:r>
      <w:r w:rsidR="00B75B28" w:rsidRPr="001D1DE3">
        <w:t>начали</w:t>
      </w:r>
      <w:r w:rsidR="00DB1E51" w:rsidRPr="001D1DE3">
        <w:t xml:space="preserve"> </w:t>
      </w:r>
      <w:r w:rsidR="00B75B28" w:rsidRPr="001D1DE3">
        <w:t>преследовать</w:t>
      </w:r>
      <w:r w:rsidR="00DB1E51" w:rsidRPr="001D1DE3">
        <w:t xml:space="preserve"> </w:t>
      </w:r>
      <w:r w:rsidR="00B75B28" w:rsidRPr="001D1DE3">
        <w:t>его.</w:t>
      </w:r>
      <w:r w:rsidR="00DB1E51" w:rsidRPr="001D1DE3">
        <w:t xml:space="preserve"> </w:t>
      </w:r>
      <w:r w:rsidR="00B75B28" w:rsidRPr="001D1DE3">
        <w:t>Лётчик</w:t>
      </w:r>
      <w:r w:rsidR="00DB1E51" w:rsidRPr="001D1DE3">
        <w:t xml:space="preserve"> </w:t>
      </w:r>
      <w:r w:rsidR="00B75B28" w:rsidRPr="001D1DE3">
        <w:t>пошёл</w:t>
      </w:r>
      <w:r w:rsidR="00DB1E51" w:rsidRPr="001D1DE3">
        <w:t xml:space="preserve"> </w:t>
      </w:r>
      <w:r w:rsidR="00B75B28" w:rsidRPr="001D1DE3">
        <w:t>на</w:t>
      </w:r>
      <w:r w:rsidR="00DB1E51" w:rsidRPr="001D1DE3">
        <w:t xml:space="preserve"> </w:t>
      </w:r>
      <w:r w:rsidR="00B75B28" w:rsidRPr="001D1DE3">
        <w:t>посадку,</w:t>
      </w:r>
      <w:r w:rsidR="00DB1E51" w:rsidRPr="001D1DE3">
        <w:t xml:space="preserve"> </w:t>
      </w:r>
      <w:r w:rsidR="00B75B28" w:rsidRPr="001D1DE3">
        <w:t>приземлился</w:t>
      </w:r>
      <w:r w:rsidR="00DB1E51" w:rsidRPr="001D1DE3">
        <w:t xml:space="preserve"> </w:t>
      </w:r>
      <w:r w:rsidR="00B75B28" w:rsidRPr="001D1DE3">
        <w:t>недалеко</w:t>
      </w:r>
      <w:r w:rsidR="00DB1E51" w:rsidRPr="001D1DE3">
        <w:t xml:space="preserve"> </w:t>
      </w:r>
      <w:r w:rsidR="00B75B28" w:rsidRPr="001D1DE3">
        <w:t>от</w:t>
      </w:r>
      <w:r w:rsidR="00DB1E51" w:rsidRPr="001D1DE3">
        <w:t xml:space="preserve"> </w:t>
      </w:r>
      <w:r w:rsidR="00B75B28" w:rsidRPr="001D1DE3">
        <w:t>свинарников,</w:t>
      </w:r>
      <w:r w:rsidR="00DB1E51" w:rsidRPr="001D1DE3">
        <w:t xml:space="preserve"> </w:t>
      </w:r>
      <w:r w:rsidR="00B75B28" w:rsidRPr="001D1DE3">
        <w:t>но</w:t>
      </w:r>
      <w:r w:rsidR="00DB1E51" w:rsidRPr="001D1DE3">
        <w:t xml:space="preserve"> </w:t>
      </w:r>
      <w:r w:rsidR="00B75B28" w:rsidRPr="001D1DE3">
        <w:t>«</w:t>
      </w:r>
      <w:r w:rsidR="00AF3DE7">
        <w:t>Мессершмитт</w:t>
      </w:r>
      <w:r w:rsidR="00B75B28" w:rsidRPr="001D1DE3">
        <w:t>ы»</w:t>
      </w:r>
      <w:r w:rsidR="00DB1E51" w:rsidRPr="001D1DE3">
        <w:t xml:space="preserve"> </w:t>
      </w:r>
      <w:r w:rsidR="00B75B28" w:rsidRPr="001D1DE3">
        <w:t>продолжали</w:t>
      </w:r>
      <w:r w:rsidR="00DB1E51" w:rsidRPr="001D1DE3">
        <w:t xml:space="preserve"> </w:t>
      </w:r>
      <w:r w:rsidR="00B75B28" w:rsidRPr="001D1DE3">
        <w:t>кружиться</w:t>
      </w:r>
      <w:r w:rsidR="00DB1E51" w:rsidRPr="001D1DE3">
        <w:t xml:space="preserve"> </w:t>
      </w:r>
      <w:r w:rsidR="00B75B28" w:rsidRPr="001D1DE3">
        <w:t>над</w:t>
      </w:r>
      <w:r w:rsidR="00DB1E51" w:rsidRPr="001D1DE3">
        <w:t xml:space="preserve"> </w:t>
      </w:r>
      <w:r w:rsidR="00B75B28" w:rsidRPr="001D1DE3">
        <w:t>ним</w:t>
      </w:r>
      <w:r w:rsidR="00DB1E51" w:rsidRPr="001D1DE3">
        <w:t xml:space="preserve"> </w:t>
      </w:r>
      <w:r w:rsidR="00B75B28" w:rsidRPr="001D1DE3">
        <w:t>и</w:t>
      </w:r>
      <w:r w:rsidR="00DB1E51" w:rsidRPr="001D1DE3">
        <w:t xml:space="preserve"> </w:t>
      </w:r>
      <w:r w:rsidR="00B75B28" w:rsidRPr="001D1DE3">
        <w:t>обстреливать</w:t>
      </w:r>
      <w:r w:rsidR="00DB1E51" w:rsidRPr="001D1DE3">
        <w:t xml:space="preserve"> </w:t>
      </w:r>
      <w:r w:rsidR="00B75B28" w:rsidRPr="001D1DE3">
        <w:t>из</w:t>
      </w:r>
      <w:r w:rsidR="00DB1E51" w:rsidRPr="001D1DE3">
        <w:t xml:space="preserve"> </w:t>
      </w:r>
      <w:r w:rsidR="00B75B28" w:rsidRPr="001D1DE3">
        <w:t>пулемётов.</w:t>
      </w:r>
      <w:r w:rsidR="00DB1E51" w:rsidRPr="001D1DE3">
        <w:t xml:space="preserve"> </w:t>
      </w:r>
      <w:r w:rsidR="00B75B28" w:rsidRPr="001D1DE3">
        <w:t>Когда</w:t>
      </w:r>
      <w:r w:rsidR="00DB1E51" w:rsidRPr="001D1DE3">
        <w:t xml:space="preserve"> </w:t>
      </w:r>
      <w:r w:rsidR="00B75B28" w:rsidRPr="001D1DE3">
        <w:t>преследователи</w:t>
      </w:r>
      <w:r w:rsidR="00DB1E51" w:rsidRPr="001D1DE3">
        <w:t xml:space="preserve"> </w:t>
      </w:r>
      <w:r w:rsidR="00B75B28" w:rsidRPr="001D1DE3">
        <w:t>улетели,</w:t>
      </w:r>
      <w:r w:rsidR="00DB1E51" w:rsidRPr="001D1DE3">
        <w:t xml:space="preserve"> </w:t>
      </w:r>
      <w:r w:rsidR="00B75B28" w:rsidRPr="001D1DE3">
        <w:t>из</w:t>
      </w:r>
      <w:r w:rsidR="001D1DE3" w:rsidRPr="001D1DE3">
        <w:t>-</w:t>
      </w:r>
      <w:r w:rsidR="00B75B28" w:rsidRPr="001D1DE3">
        <w:t>под</w:t>
      </w:r>
      <w:r w:rsidR="00DB1E51" w:rsidRPr="001D1DE3">
        <w:t xml:space="preserve"> </w:t>
      </w:r>
      <w:r w:rsidR="00B75B28" w:rsidRPr="001D1DE3">
        <w:t>обломков</w:t>
      </w:r>
      <w:r w:rsidR="00DB1E51" w:rsidRPr="001D1DE3">
        <w:t xml:space="preserve"> </w:t>
      </w:r>
      <w:r w:rsidR="00B75B28" w:rsidRPr="001D1DE3">
        <w:t>самолёта</w:t>
      </w:r>
      <w:r w:rsidR="00DB1E51" w:rsidRPr="001D1DE3">
        <w:t xml:space="preserve"> </w:t>
      </w:r>
      <w:r w:rsidR="00B75B28" w:rsidRPr="001D1DE3">
        <w:t>выбрался</w:t>
      </w:r>
      <w:r w:rsidR="00DB1E51" w:rsidRPr="001D1DE3">
        <w:t xml:space="preserve"> </w:t>
      </w:r>
      <w:r w:rsidR="00B75B28" w:rsidRPr="001D1DE3">
        <w:t>лётчик</w:t>
      </w:r>
      <w:r w:rsidR="00DB1E51" w:rsidRPr="001D1DE3">
        <w:t xml:space="preserve"> </w:t>
      </w:r>
      <w:r w:rsidR="00B75B28" w:rsidRPr="001D1DE3">
        <w:t>и</w:t>
      </w:r>
      <w:r w:rsidR="00DB1E51" w:rsidRPr="001D1DE3">
        <w:t xml:space="preserve"> </w:t>
      </w:r>
      <w:r w:rsidR="00B75B28" w:rsidRPr="001D1DE3">
        <w:t>хромая</w:t>
      </w:r>
      <w:r w:rsidR="00DB1E51" w:rsidRPr="001D1DE3">
        <w:t xml:space="preserve"> </w:t>
      </w:r>
      <w:r w:rsidR="00B75B28" w:rsidRPr="001D1DE3">
        <w:t>пошёл</w:t>
      </w:r>
      <w:r w:rsidR="00DB1E51" w:rsidRPr="001D1DE3">
        <w:t xml:space="preserve"> </w:t>
      </w:r>
      <w:r w:rsidR="00B75B28" w:rsidRPr="001D1DE3">
        <w:t>к</w:t>
      </w:r>
      <w:r w:rsidR="00DB1E51" w:rsidRPr="001D1DE3">
        <w:t xml:space="preserve"> </w:t>
      </w:r>
      <w:r w:rsidR="00B75B28" w:rsidRPr="001D1DE3">
        <w:t>свинарнику,</w:t>
      </w:r>
      <w:r w:rsidR="00DB1E51" w:rsidRPr="001D1DE3">
        <w:t xml:space="preserve"> </w:t>
      </w:r>
      <w:r w:rsidR="00B75B28" w:rsidRPr="001D1DE3">
        <w:t>где</w:t>
      </w:r>
      <w:r w:rsidR="00DB1E51" w:rsidRPr="001D1DE3">
        <w:t xml:space="preserve"> </w:t>
      </w:r>
      <w:r w:rsidR="00B75B28" w:rsidRPr="001D1DE3">
        <w:t>были</w:t>
      </w:r>
      <w:r w:rsidR="00DB1E51" w:rsidRPr="001D1DE3">
        <w:t xml:space="preserve"> </w:t>
      </w:r>
      <w:r w:rsidR="00B75B28" w:rsidRPr="001D1DE3">
        <w:t>палаты</w:t>
      </w:r>
      <w:r w:rsidR="00DB1E51" w:rsidRPr="001D1DE3">
        <w:t xml:space="preserve"> </w:t>
      </w:r>
      <w:r w:rsidR="00B75B28" w:rsidRPr="001D1DE3">
        <w:t>госпиталя.</w:t>
      </w: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right w:w="57" w:type="dxa"/>
        </w:tblCellMar>
        <w:tblLook w:val="04A0"/>
      </w:tblPr>
      <w:tblGrid>
        <w:gridCol w:w="5103"/>
        <w:gridCol w:w="5103"/>
      </w:tblGrid>
      <w:tr w:rsidR="0054723A" w:rsidTr="00F04EE1">
        <w:trPr>
          <w:cantSplit/>
        </w:trPr>
        <w:tc>
          <w:tcPr>
            <w:tcW w:w="2500" w:type="pct"/>
          </w:tcPr>
          <w:p w:rsidR="0054723A" w:rsidRDefault="0054723A" w:rsidP="00276E18">
            <w:pPr>
              <w:spacing w:before="0"/>
              <w:ind w:firstLine="0"/>
              <w:jc w:val="center"/>
            </w:pPr>
            <w:r w:rsidRPr="0054723A">
              <w:rPr>
                <w:noProof/>
              </w:rPr>
              <w:drawing>
                <wp:inline distT="0" distB="0" distL="0" distR="0">
                  <wp:extent cx="2980644" cy="1800000"/>
                  <wp:effectExtent l="19050" t="19050" r="10206" b="9750"/>
                  <wp:docPr id="36" name="Рисунок 5" descr="C:\Users\Елена\Downloads\Load_Small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Елена\Downloads\Load_Small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644" cy="1800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54723A" w:rsidRDefault="0054723A" w:rsidP="00276E18">
            <w:pPr>
              <w:spacing w:before="0"/>
              <w:ind w:firstLine="0"/>
              <w:jc w:val="center"/>
            </w:pPr>
            <w:r w:rsidRPr="0054723A">
              <w:rPr>
                <w:noProof/>
              </w:rPr>
              <w:drawing>
                <wp:inline distT="0" distB="0" distL="0" distR="0">
                  <wp:extent cx="2411256" cy="1800000"/>
                  <wp:effectExtent l="19050" t="19050" r="27144" b="9750"/>
                  <wp:docPr id="37" name="Рисунок 4" descr="D:\Documents\ШКОЛЬНАЯ ДОК\краеведение\краеведение фото\Щербово 2012\Щербово_(станция),_Тверская_область,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Documents\ШКОЛЬНАЯ ДОК\краеведение\краеведение фото\Щербово 2012\Щербово_(станция),_Тверская_область,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1256" cy="1800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23A" w:rsidRPr="0031469F" w:rsidTr="00F04EE1">
        <w:trPr>
          <w:cantSplit/>
        </w:trPr>
        <w:tc>
          <w:tcPr>
            <w:tcW w:w="2500" w:type="pct"/>
          </w:tcPr>
          <w:p w:rsidR="0054723A" w:rsidRPr="0031469F" w:rsidRDefault="00276E18" w:rsidP="00276E18">
            <w:pPr>
              <w:spacing w:before="0"/>
              <w:ind w:firstLine="0"/>
              <w:jc w:val="center"/>
              <w:rPr>
                <w:i/>
                <w:sz w:val="24"/>
              </w:rPr>
            </w:pPr>
            <w:r w:rsidRPr="0031469F">
              <w:rPr>
                <w:i/>
                <w:sz w:val="24"/>
              </w:rPr>
              <w:t>Самолет У-2</w:t>
            </w:r>
          </w:p>
        </w:tc>
        <w:tc>
          <w:tcPr>
            <w:tcW w:w="2500" w:type="pct"/>
          </w:tcPr>
          <w:p w:rsidR="0054723A" w:rsidRPr="0031469F" w:rsidRDefault="00276E18" w:rsidP="00276E18">
            <w:pPr>
              <w:spacing w:before="0"/>
              <w:ind w:firstLine="0"/>
              <w:jc w:val="center"/>
              <w:rPr>
                <w:i/>
                <w:sz w:val="24"/>
              </w:rPr>
            </w:pPr>
            <w:r w:rsidRPr="0031469F">
              <w:rPr>
                <w:i/>
                <w:sz w:val="24"/>
              </w:rPr>
              <w:t>Станция Щербово</w:t>
            </w:r>
          </w:p>
        </w:tc>
      </w:tr>
    </w:tbl>
    <w:p w:rsidR="00DB1E51" w:rsidRPr="001D1DE3" w:rsidRDefault="001026C4" w:rsidP="001D1DE3">
      <w:r w:rsidRPr="001D1DE3">
        <w:lastRenderedPageBreak/>
        <w:t>Умерших</w:t>
      </w:r>
      <w:r w:rsidR="00DB1E51" w:rsidRPr="001D1DE3">
        <w:t xml:space="preserve"> </w:t>
      </w:r>
      <w:r w:rsidRPr="001D1DE3">
        <w:t>в</w:t>
      </w:r>
      <w:r w:rsidR="00DB1E51" w:rsidRPr="001D1DE3">
        <w:t xml:space="preserve"> </w:t>
      </w:r>
      <w:r w:rsidRPr="001D1DE3">
        <w:t>госпитале</w:t>
      </w:r>
      <w:r w:rsidR="00DB1E51" w:rsidRPr="001D1DE3">
        <w:t xml:space="preserve"> </w:t>
      </w:r>
      <w:r w:rsidRPr="001D1DE3">
        <w:t>солдат</w:t>
      </w:r>
      <w:r w:rsidR="00DB1E51" w:rsidRPr="001D1DE3">
        <w:t xml:space="preserve"> </w:t>
      </w:r>
      <w:r w:rsidRPr="001D1DE3">
        <w:t>и</w:t>
      </w:r>
      <w:r w:rsidR="00DB1E51" w:rsidRPr="001D1DE3">
        <w:t xml:space="preserve"> </w:t>
      </w:r>
      <w:r w:rsidRPr="001D1DE3">
        <w:t>офицеров,</w:t>
      </w:r>
      <w:r w:rsidR="00DB1E51" w:rsidRPr="001D1DE3">
        <w:t xml:space="preserve"> </w:t>
      </w:r>
      <w:r w:rsidRPr="001D1DE3">
        <w:t>а</w:t>
      </w:r>
      <w:r w:rsidR="00DB1E51" w:rsidRPr="001D1DE3">
        <w:t xml:space="preserve"> </w:t>
      </w:r>
      <w:r w:rsidRPr="001D1DE3">
        <w:t>также</w:t>
      </w:r>
      <w:r w:rsidR="00DB1E51" w:rsidRPr="001D1DE3">
        <w:t xml:space="preserve"> </w:t>
      </w:r>
      <w:r w:rsidRPr="001D1DE3">
        <w:t>тех,</w:t>
      </w:r>
      <w:r w:rsidR="00DB1E51" w:rsidRPr="001D1DE3">
        <w:t xml:space="preserve"> </w:t>
      </w:r>
      <w:r w:rsidRPr="001D1DE3">
        <w:t>кто</w:t>
      </w:r>
      <w:r w:rsidR="00DB1E51" w:rsidRPr="001D1DE3">
        <w:t xml:space="preserve"> </w:t>
      </w:r>
      <w:r w:rsidRPr="001D1DE3">
        <w:t>погиб</w:t>
      </w:r>
      <w:r w:rsidR="00DB1E51" w:rsidRPr="001D1DE3">
        <w:t xml:space="preserve"> </w:t>
      </w:r>
      <w:r w:rsidRPr="001D1DE3">
        <w:t>при</w:t>
      </w:r>
      <w:r w:rsidR="00DB1E51" w:rsidRPr="001D1DE3">
        <w:t xml:space="preserve"> </w:t>
      </w:r>
      <w:r w:rsidRPr="001D1DE3">
        <w:t>бомбёжке</w:t>
      </w:r>
      <w:r w:rsidR="00DB1E51" w:rsidRPr="001D1DE3">
        <w:t xml:space="preserve"> </w:t>
      </w:r>
      <w:r w:rsidRPr="001D1DE3">
        <w:t>станции,</w:t>
      </w:r>
      <w:r w:rsidR="00DB1E51" w:rsidRPr="001D1DE3">
        <w:t xml:space="preserve"> </w:t>
      </w:r>
      <w:r w:rsidRPr="001D1DE3">
        <w:t>местные</w:t>
      </w:r>
      <w:r w:rsidR="00DB1E51" w:rsidRPr="001D1DE3">
        <w:t xml:space="preserve"> </w:t>
      </w:r>
      <w:r w:rsidRPr="001D1DE3">
        <w:t>жители</w:t>
      </w:r>
      <w:r w:rsidR="00DB1E51" w:rsidRPr="001D1DE3">
        <w:t xml:space="preserve"> </w:t>
      </w:r>
      <w:r w:rsidRPr="001D1DE3">
        <w:t>на</w:t>
      </w:r>
      <w:r w:rsidR="00DB1E51" w:rsidRPr="001D1DE3">
        <w:t xml:space="preserve"> </w:t>
      </w:r>
      <w:r w:rsidRPr="001D1DE3">
        <w:t>подводах</w:t>
      </w:r>
      <w:r w:rsidR="00DB1E51" w:rsidRPr="001D1DE3">
        <w:t xml:space="preserve"> </w:t>
      </w:r>
      <w:r w:rsidRPr="001D1DE3">
        <w:t>везли</w:t>
      </w:r>
      <w:r w:rsidR="00DB1E51" w:rsidRPr="001D1DE3">
        <w:t xml:space="preserve"> </w:t>
      </w:r>
      <w:r w:rsidR="00C06BF8" w:rsidRPr="001D1DE3">
        <w:t>на</w:t>
      </w:r>
      <w:r w:rsidR="00DB1E51" w:rsidRPr="001D1DE3">
        <w:t xml:space="preserve"> </w:t>
      </w:r>
      <w:r w:rsidR="00C06BF8" w:rsidRPr="001D1DE3">
        <w:t>станцию</w:t>
      </w:r>
      <w:r w:rsidR="00DB1E51" w:rsidRPr="001D1DE3">
        <w:t xml:space="preserve"> </w:t>
      </w:r>
      <w:r w:rsidR="00C06BF8" w:rsidRPr="001D1DE3">
        <w:t>Щербово,</w:t>
      </w:r>
      <w:r w:rsidR="00DB1E51" w:rsidRPr="001D1DE3">
        <w:t xml:space="preserve"> </w:t>
      </w:r>
      <w:r w:rsidRPr="001D1DE3">
        <w:t>в</w:t>
      </w:r>
      <w:r w:rsidR="00DB1E51" w:rsidRPr="001D1DE3">
        <w:t xml:space="preserve"> </w:t>
      </w:r>
      <w:r w:rsidRPr="001D1DE3">
        <w:t>Селихово,</w:t>
      </w:r>
      <w:r w:rsidR="00DB1E51" w:rsidRPr="001D1DE3">
        <w:t xml:space="preserve"> </w:t>
      </w:r>
      <w:r w:rsidRPr="001D1DE3">
        <w:t>Берёзки</w:t>
      </w:r>
      <w:r w:rsidR="00DB1E51" w:rsidRPr="001D1DE3">
        <w:t xml:space="preserve"> </w:t>
      </w:r>
      <w:r w:rsidRPr="001D1DE3">
        <w:t>или</w:t>
      </w:r>
      <w:r w:rsidR="00DB1E51" w:rsidRPr="001D1DE3">
        <w:t xml:space="preserve"> </w:t>
      </w:r>
      <w:r w:rsidRPr="001D1DE3">
        <w:t>Рашкино,</w:t>
      </w:r>
      <w:r w:rsidR="00DB1E51" w:rsidRPr="001D1DE3">
        <w:t xml:space="preserve"> </w:t>
      </w:r>
      <w:r w:rsidRPr="001D1DE3">
        <w:t>где</w:t>
      </w:r>
      <w:r w:rsidR="00DB1E51" w:rsidRPr="001D1DE3">
        <w:t xml:space="preserve"> </w:t>
      </w:r>
      <w:r w:rsidRPr="001D1DE3">
        <w:t>были</w:t>
      </w:r>
      <w:r w:rsidR="00DB1E51" w:rsidRPr="001D1DE3">
        <w:t xml:space="preserve"> </w:t>
      </w:r>
      <w:r w:rsidRPr="001D1DE3">
        <w:t>первичные</w:t>
      </w:r>
      <w:r w:rsidR="00DB1E51" w:rsidRPr="001D1DE3">
        <w:t xml:space="preserve"> </w:t>
      </w:r>
      <w:r w:rsidRPr="001D1DE3">
        <w:t>воинские</w:t>
      </w:r>
      <w:r w:rsidR="00DB1E51" w:rsidRPr="001D1DE3">
        <w:t xml:space="preserve"> </w:t>
      </w:r>
      <w:r w:rsidRPr="001D1DE3">
        <w:t>захоронения.</w:t>
      </w:r>
    </w:p>
    <w:p w:rsidR="00A824B2" w:rsidRPr="001D1DE3" w:rsidRDefault="00B75B28" w:rsidP="001D1DE3">
      <w:r w:rsidRPr="001D1DE3">
        <w:t>При</w:t>
      </w:r>
      <w:r w:rsidR="00DB1E51" w:rsidRPr="001D1DE3">
        <w:t xml:space="preserve"> </w:t>
      </w:r>
      <w:r w:rsidRPr="001D1DE3">
        <w:t>госпитале</w:t>
      </w:r>
      <w:r w:rsidR="00DB1E51" w:rsidRPr="001D1DE3">
        <w:t xml:space="preserve"> </w:t>
      </w:r>
      <w:r w:rsidRPr="001D1DE3">
        <w:t>был</w:t>
      </w:r>
      <w:r w:rsidR="00DB1E51" w:rsidRPr="001D1DE3">
        <w:t xml:space="preserve"> </w:t>
      </w:r>
      <w:r w:rsidRPr="001D1DE3">
        <w:t>и</w:t>
      </w:r>
      <w:r w:rsidR="00DB1E51" w:rsidRPr="001D1DE3">
        <w:t xml:space="preserve"> </w:t>
      </w:r>
      <w:r w:rsidRPr="001D1DE3">
        <w:t>банно-дезинфекционный</w:t>
      </w:r>
      <w:r w:rsidR="00DB1E51" w:rsidRPr="001D1DE3">
        <w:t xml:space="preserve"> </w:t>
      </w:r>
      <w:r w:rsidRPr="001D1DE3">
        <w:t>отряд.</w:t>
      </w:r>
      <w:r w:rsidR="00DB1E51" w:rsidRPr="001D1DE3">
        <w:t xml:space="preserve"> </w:t>
      </w:r>
      <w:r w:rsidRPr="001D1DE3">
        <w:t>С</w:t>
      </w:r>
      <w:r w:rsidR="00DB1E51" w:rsidRPr="001D1DE3">
        <w:t xml:space="preserve"> </w:t>
      </w:r>
      <w:r w:rsidRPr="001D1DE3">
        <w:t>фронта</w:t>
      </w:r>
      <w:r w:rsidR="00DB1E51" w:rsidRPr="001D1DE3">
        <w:t xml:space="preserve"> </w:t>
      </w:r>
      <w:r w:rsidRPr="001D1DE3">
        <w:t>привозили</w:t>
      </w:r>
      <w:r w:rsidR="00DB1E51" w:rsidRPr="001D1DE3">
        <w:t xml:space="preserve"> </w:t>
      </w:r>
      <w:r w:rsidRPr="001D1DE3">
        <w:t>бельё,</w:t>
      </w:r>
      <w:r w:rsidR="00DB1E51" w:rsidRPr="001D1DE3">
        <w:t xml:space="preserve"> </w:t>
      </w:r>
      <w:r w:rsidR="00CA493D" w:rsidRPr="001D1DE3">
        <w:t>здесь</w:t>
      </w:r>
      <w:r w:rsidR="00DB1E51" w:rsidRPr="001D1DE3">
        <w:t xml:space="preserve"> </w:t>
      </w:r>
      <w:r w:rsidR="00CA493D" w:rsidRPr="001D1DE3">
        <w:t>его</w:t>
      </w:r>
      <w:r w:rsidR="00DB1E51" w:rsidRPr="001D1DE3">
        <w:t xml:space="preserve"> </w:t>
      </w:r>
      <w:r w:rsidR="00CA493D" w:rsidRPr="001D1DE3">
        <w:t>стирали</w:t>
      </w:r>
      <w:r w:rsidR="00DB1E51" w:rsidRPr="001D1DE3">
        <w:t xml:space="preserve"> </w:t>
      </w:r>
      <w:r w:rsidR="00CA493D" w:rsidRPr="001D1DE3">
        <w:t>и</w:t>
      </w:r>
      <w:r w:rsidR="00DB1E51" w:rsidRPr="001D1DE3">
        <w:t xml:space="preserve"> </w:t>
      </w:r>
      <w:r w:rsidRPr="001D1DE3">
        <w:t>дезинфицировали.</w:t>
      </w:r>
      <w:r w:rsidR="00DB1E51" w:rsidRPr="001D1DE3">
        <w:t xml:space="preserve"> </w:t>
      </w:r>
      <w:r w:rsidRPr="001D1DE3">
        <w:t>Всё</w:t>
      </w:r>
      <w:r w:rsidR="00DB1E51" w:rsidRPr="001D1DE3">
        <w:t xml:space="preserve"> </w:t>
      </w:r>
      <w:r w:rsidRPr="001D1DE3">
        <w:t>это</w:t>
      </w:r>
      <w:r w:rsidR="00DB1E51" w:rsidRPr="001D1DE3">
        <w:t xml:space="preserve"> </w:t>
      </w:r>
      <w:r w:rsidRPr="001D1DE3">
        <w:t>происходило</w:t>
      </w:r>
      <w:r w:rsidR="00DB1E51" w:rsidRPr="001D1DE3">
        <w:t xml:space="preserve"> </w:t>
      </w:r>
      <w:r w:rsidRPr="001D1DE3">
        <w:t>в</w:t>
      </w:r>
      <w:r w:rsidR="00DB1E51" w:rsidRPr="001D1DE3">
        <w:t xml:space="preserve"> </w:t>
      </w:r>
      <w:r w:rsidRPr="001D1DE3">
        <w:t>совхозной</w:t>
      </w:r>
      <w:r w:rsidR="00DB1E51" w:rsidRPr="001D1DE3">
        <w:t xml:space="preserve"> </w:t>
      </w:r>
      <w:r w:rsidRPr="001D1DE3">
        <w:t>бане,</w:t>
      </w:r>
      <w:r w:rsidR="00DB1E51" w:rsidRPr="001D1DE3">
        <w:t xml:space="preserve"> </w:t>
      </w:r>
      <w:r w:rsidRPr="001D1DE3">
        <w:t>находившейся</w:t>
      </w:r>
      <w:r w:rsidR="00DB1E51" w:rsidRPr="001D1DE3">
        <w:t xml:space="preserve"> </w:t>
      </w:r>
      <w:r w:rsidRPr="001D1DE3">
        <w:t>у</w:t>
      </w:r>
      <w:r w:rsidR="00DB1E51" w:rsidRPr="001D1DE3">
        <w:t xml:space="preserve"> </w:t>
      </w:r>
      <w:r w:rsidRPr="001D1DE3">
        <w:t>ручья».</w:t>
      </w:r>
    </w:p>
    <w:p w:rsidR="00DB1E51" w:rsidRPr="001D1DE3" w:rsidRDefault="00DB1E51" w:rsidP="001D1DE3">
      <w:r w:rsidRPr="001D1DE3">
        <w:t xml:space="preserve"> </w:t>
      </w:r>
      <w:r w:rsidR="00B75B28" w:rsidRPr="001D1DE3">
        <w:t>Во</w:t>
      </w:r>
      <w:r w:rsidRPr="001D1DE3">
        <w:t xml:space="preserve"> </w:t>
      </w:r>
      <w:r w:rsidR="00B75B28" w:rsidRPr="001D1DE3">
        <w:t>второй</w:t>
      </w:r>
      <w:r w:rsidRPr="001D1DE3">
        <w:t xml:space="preserve"> </w:t>
      </w:r>
      <w:r w:rsidR="00B75B28" w:rsidRPr="001D1DE3">
        <w:t>половине</w:t>
      </w:r>
      <w:r w:rsidRPr="001D1DE3">
        <w:t xml:space="preserve"> </w:t>
      </w:r>
      <w:r w:rsidR="00B75B28" w:rsidRPr="001D1DE3">
        <w:t>1942</w:t>
      </w:r>
      <w:r w:rsidRPr="001D1DE3">
        <w:t xml:space="preserve"> </w:t>
      </w:r>
      <w:r w:rsidR="00B75B28" w:rsidRPr="001D1DE3">
        <w:t>года</w:t>
      </w:r>
      <w:r w:rsidRPr="001D1DE3">
        <w:t xml:space="preserve"> </w:t>
      </w:r>
      <w:r w:rsidR="00B75B28" w:rsidRPr="001D1DE3">
        <w:t>госпиталь</w:t>
      </w:r>
      <w:r w:rsidRPr="001D1DE3">
        <w:t xml:space="preserve"> </w:t>
      </w:r>
      <w:r w:rsidR="00B75B28" w:rsidRPr="001D1DE3">
        <w:t>уехал</w:t>
      </w:r>
      <w:r w:rsidRPr="001D1DE3">
        <w:t xml:space="preserve"> </w:t>
      </w:r>
      <w:r w:rsidR="00B75B28" w:rsidRPr="001D1DE3">
        <w:t>под</w:t>
      </w:r>
      <w:r w:rsidRPr="001D1DE3">
        <w:t xml:space="preserve"> </w:t>
      </w:r>
      <w:r w:rsidR="00B75B28" w:rsidRPr="001D1DE3">
        <w:t>Ржев</w:t>
      </w:r>
      <w:r w:rsidRPr="001D1DE3">
        <w:t xml:space="preserve"> </w:t>
      </w:r>
      <w:r w:rsidR="00B75B28" w:rsidRPr="001D1DE3">
        <w:t>на</w:t>
      </w:r>
      <w:r w:rsidRPr="001D1DE3">
        <w:t xml:space="preserve"> </w:t>
      </w:r>
      <w:r w:rsidR="00B75B28" w:rsidRPr="001D1DE3">
        <w:t>станцию</w:t>
      </w:r>
      <w:r w:rsidRPr="001D1DE3">
        <w:t xml:space="preserve"> </w:t>
      </w:r>
      <w:r w:rsidR="00B75B28" w:rsidRPr="001D1DE3">
        <w:t>Панино,</w:t>
      </w:r>
      <w:r w:rsidRPr="001D1DE3">
        <w:t xml:space="preserve"> </w:t>
      </w:r>
      <w:r w:rsidR="00B75B28" w:rsidRPr="001D1DE3">
        <w:t>а</w:t>
      </w:r>
      <w:r w:rsidRPr="001D1DE3">
        <w:t xml:space="preserve"> </w:t>
      </w:r>
      <w:r w:rsidR="00B75B28" w:rsidRPr="001D1DE3">
        <w:t>большой</w:t>
      </w:r>
      <w:r w:rsidRPr="001D1DE3">
        <w:t xml:space="preserve"> </w:t>
      </w:r>
      <w:r w:rsidR="00B75B28" w:rsidRPr="001D1DE3">
        <w:t>дом</w:t>
      </w:r>
      <w:r w:rsidRPr="001D1DE3">
        <w:t xml:space="preserve"> </w:t>
      </w:r>
      <w:r w:rsidR="00B75B28" w:rsidRPr="001D1DE3">
        <w:t>и</w:t>
      </w:r>
      <w:r w:rsidRPr="001D1DE3">
        <w:t xml:space="preserve"> </w:t>
      </w:r>
      <w:r w:rsidR="00B75B28" w:rsidRPr="001D1DE3">
        <w:t>другие</w:t>
      </w:r>
      <w:r w:rsidRPr="001D1DE3">
        <w:t xml:space="preserve"> </w:t>
      </w:r>
      <w:r w:rsidR="00B75B28" w:rsidRPr="001D1DE3">
        <w:t>постройки</w:t>
      </w:r>
      <w:r w:rsidRPr="001D1DE3">
        <w:t xml:space="preserve"> </w:t>
      </w:r>
      <w:r w:rsidR="00B75B28" w:rsidRPr="001D1DE3">
        <w:t>заняла</w:t>
      </w:r>
      <w:r w:rsidRPr="001D1DE3">
        <w:t xml:space="preserve"> </w:t>
      </w:r>
      <w:r w:rsidR="00B75B28" w:rsidRPr="001D1DE3">
        <w:t>школа</w:t>
      </w:r>
      <w:r w:rsidRPr="001D1DE3">
        <w:t xml:space="preserve"> </w:t>
      </w:r>
      <w:r w:rsidR="00B75B28" w:rsidRPr="001D1DE3">
        <w:t>лейтенантов</w:t>
      </w:r>
      <w:r w:rsidRPr="001D1DE3">
        <w:t xml:space="preserve"> </w:t>
      </w:r>
      <w:r w:rsidR="00B75B28" w:rsidRPr="001D1DE3">
        <w:t>30-й</w:t>
      </w:r>
      <w:r w:rsidRPr="001D1DE3">
        <w:t xml:space="preserve"> </w:t>
      </w:r>
      <w:r w:rsidR="00B75B28" w:rsidRPr="001D1DE3">
        <w:t>армии.</w:t>
      </w:r>
      <w:r w:rsidRPr="001D1DE3">
        <w:t xml:space="preserve"> </w:t>
      </w:r>
      <w:r w:rsidR="00B75B28" w:rsidRPr="001D1DE3">
        <w:t>За</w:t>
      </w:r>
      <w:r w:rsidRPr="001D1DE3">
        <w:t xml:space="preserve"> </w:t>
      </w:r>
      <w:r w:rsidR="00B75B28" w:rsidRPr="001D1DE3">
        <w:t>рекой</w:t>
      </w:r>
      <w:r w:rsidRPr="001D1DE3">
        <w:t xml:space="preserve"> </w:t>
      </w:r>
      <w:r w:rsidR="00B75B28" w:rsidRPr="001D1DE3">
        <w:t>в</w:t>
      </w:r>
      <w:r w:rsidRPr="001D1DE3">
        <w:t xml:space="preserve"> </w:t>
      </w:r>
      <w:r w:rsidR="00B75B28" w:rsidRPr="001D1DE3">
        <w:t>лесу</w:t>
      </w:r>
      <w:r w:rsidRPr="001D1DE3">
        <w:t xml:space="preserve"> </w:t>
      </w:r>
      <w:r w:rsidR="00B75B28" w:rsidRPr="001D1DE3">
        <w:t>в</w:t>
      </w:r>
      <w:r w:rsidRPr="001D1DE3">
        <w:t xml:space="preserve"> </w:t>
      </w:r>
      <w:r w:rsidR="00B75B28" w:rsidRPr="001D1DE3">
        <w:t>Голянихе</w:t>
      </w:r>
      <w:r w:rsidRPr="001D1DE3">
        <w:t xml:space="preserve"> </w:t>
      </w:r>
      <w:r w:rsidR="00B75B28" w:rsidRPr="001D1DE3">
        <w:t>(напротив</w:t>
      </w:r>
      <w:r w:rsidRPr="001D1DE3">
        <w:t xml:space="preserve"> </w:t>
      </w:r>
      <w:r w:rsidR="00B75B28" w:rsidRPr="001D1DE3">
        <w:t>Немецкого</w:t>
      </w:r>
      <w:r w:rsidRPr="001D1DE3">
        <w:t xml:space="preserve"> </w:t>
      </w:r>
      <w:r w:rsidR="00B75B28" w:rsidRPr="001D1DE3">
        <w:t>посёлка)</w:t>
      </w:r>
      <w:r w:rsidRPr="001D1DE3">
        <w:t xml:space="preserve"> </w:t>
      </w:r>
      <w:r w:rsidR="00B75B28" w:rsidRPr="001D1DE3">
        <w:t>на</w:t>
      </w:r>
      <w:r w:rsidRPr="001D1DE3">
        <w:t xml:space="preserve"> </w:t>
      </w:r>
      <w:r w:rsidR="00B75B28" w:rsidRPr="001D1DE3">
        <w:t>противоположном</w:t>
      </w:r>
      <w:r w:rsidRPr="001D1DE3">
        <w:t xml:space="preserve"> </w:t>
      </w:r>
      <w:r w:rsidR="00B75B28" w:rsidRPr="001D1DE3">
        <w:t>берегу</w:t>
      </w:r>
      <w:r w:rsidRPr="001D1DE3">
        <w:t xml:space="preserve"> </w:t>
      </w:r>
      <w:r w:rsidR="00B75B28" w:rsidRPr="001D1DE3">
        <w:t>реки</w:t>
      </w:r>
      <w:r w:rsidRPr="001D1DE3">
        <w:t xml:space="preserve"> </w:t>
      </w:r>
      <w:r w:rsidR="00B75B28" w:rsidRPr="001D1DE3">
        <w:t>Осуги</w:t>
      </w:r>
      <w:r w:rsidRPr="001D1DE3">
        <w:t xml:space="preserve"> </w:t>
      </w:r>
      <w:r w:rsidR="00B75B28" w:rsidRPr="001D1DE3">
        <w:t>стоял</w:t>
      </w:r>
      <w:r w:rsidRPr="001D1DE3">
        <w:t xml:space="preserve"> </w:t>
      </w:r>
      <w:r w:rsidR="00B75B28" w:rsidRPr="001D1DE3">
        <w:t>запасной</w:t>
      </w:r>
      <w:r w:rsidRPr="001D1DE3">
        <w:t xml:space="preserve"> </w:t>
      </w:r>
      <w:r w:rsidR="00B75B28" w:rsidRPr="001D1DE3">
        <w:t>полк,</w:t>
      </w:r>
      <w:r w:rsidRPr="001D1DE3">
        <w:t xml:space="preserve"> </w:t>
      </w:r>
      <w:r w:rsidR="00B75B28" w:rsidRPr="001D1DE3">
        <w:t>готовивший</w:t>
      </w:r>
      <w:r w:rsidRPr="001D1DE3">
        <w:t xml:space="preserve"> </w:t>
      </w:r>
      <w:r w:rsidR="00B75B28" w:rsidRPr="001D1DE3">
        <w:t>пополнение</w:t>
      </w:r>
      <w:r w:rsidRPr="001D1DE3">
        <w:t xml:space="preserve"> </w:t>
      </w:r>
      <w:r w:rsidR="00B75B28" w:rsidRPr="001D1DE3">
        <w:t>для</w:t>
      </w:r>
      <w:r w:rsidRPr="001D1DE3">
        <w:t xml:space="preserve"> </w:t>
      </w:r>
      <w:r w:rsidR="00B75B28" w:rsidRPr="001D1DE3">
        <w:t>фронта.</w:t>
      </w:r>
      <w:r w:rsidRPr="001D1DE3">
        <w:t xml:space="preserve"> </w:t>
      </w:r>
      <w:r w:rsidR="00B75B28" w:rsidRPr="001D1DE3">
        <w:t>Иногда</w:t>
      </w:r>
      <w:r w:rsidRPr="001D1DE3">
        <w:t xml:space="preserve"> </w:t>
      </w:r>
      <w:r w:rsidR="0019155F" w:rsidRPr="001D1DE3">
        <w:t>такое</w:t>
      </w:r>
      <w:r w:rsidRPr="001D1DE3">
        <w:t xml:space="preserve"> </w:t>
      </w:r>
      <w:r w:rsidR="0019155F" w:rsidRPr="001D1DE3">
        <w:t>пополнение</w:t>
      </w:r>
      <w:r w:rsidRPr="001D1DE3">
        <w:t xml:space="preserve"> </w:t>
      </w:r>
      <w:r w:rsidR="0019155F" w:rsidRPr="001D1DE3">
        <w:t>проходило</w:t>
      </w:r>
      <w:r w:rsidRPr="001D1DE3">
        <w:t xml:space="preserve"> </w:t>
      </w:r>
      <w:r w:rsidR="0019155F" w:rsidRPr="001D1DE3">
        <w:t>с</w:t>
      </w:r>
      <w:r w:rsidRPr="001D1DE3">
        <w:t xml:space="preserve"> </w:t>
      </w:r>
      <w:r w:rsidR="0019155F" w:rsidRPr="001D1DE3">
        <w:t>музыкой</w:t>
      </w:r>
      <w:r w:rsidRPr="001D1DE3">
        <w:t xml:space="preserve"> </w:t>
      </w:r>
      <w:r w:rsidR="00B75B28" w:rsidRPr="001D1DE3">
        <w:t>по</w:t>
      </w:r>
      <w:r w:rsidRPr="001D1DE3">
        <w:t xml:space="preserve"> </w:t>
      </w:r>
      <w:r w:rsidR="00B24120" w:rsidRPr="001D1DE3">
        <w:t>д</w:t>
      </w:r>
      <w:r w:rsidR="001D1DE3" w:rsidRPr="001D1DE3">
        <w:t>. </w:t>
      </w:r>
      <w:r w:rsidR="00B24120" w:rsidRPr="001D1DE3">
        <w:t>Щербово,</w:t>
      </w:r>
      <w:r w:rsidRPr="001D1DE3">
        <w:t xml:space="preserve"> </w:t>
      </w:r>
      <w:r w:rsidR="00B24120" w:rsidRPr="001D1DE3">
        <w:t>потом</w:t>
      </w:r>
      <w:r w:rsidRPr="001D1DE3">
        <w:t xml:space="preserve"> </w:t>
      </w:r>
      <w:r w:rsidR="00B24120" w:rsidRPr="001D1DE3">
        <w:t>музыканты</w:t>
      </w:r>
      <w:r w:rsidRPr="001D1DE3">
        <w:t xml:space="preserve"> </w:t>
      </w:r>
      <w:r w:rsidR="00B24120" w:rsidRPr="001D1DE3">
        <w:t>возвращались</w:t>
      </w:r>
      <w:r w:rsidRPr="001D1DE3">
        <w:t xml:space="preserve"> </w:t>
      </w:r>
      <w:r w:rsidR="00B75B28" w:rsidRPr="001D1DE3">
        <w:t>в</w:t>
      </w:r>
      <w:r w:rsidRPr="001D1DE3">
        <w:t xml:space="preserve"> </w:t>
      </w:r>
      <w:r w:rsidR="00B75B28" w:rsidRPr="001D1DE3">
        <w:t>полк,</w:t>
      </w:r>
      <w:r w:rsidRPr="001D1DE3">
        <w:t xml:space="preserve"> </w:t>
      </w:r>
      <w:r w:rsidR="00B75B28" w:rsidRPr="001D1DE3">
        <w:t>а</w:t>
      </w:r>
      <w:r w:rsidRPr="001D1DE3">
        <w:t xml:space="preserve"> </w:t>
      </w:r>
      <w:r w:rsidR="00B75B28" w:rsidRPr="001D1DE3">
        <w:t>пополнение</w:t>
      </w:r>
      <w:r w:rsidRPr="001D1DE3">
        <w:t xml:space="preserve"> </w:t>
      </w:r>
      <w:r w:rsidR="00B75B28" w:rsidRPr="001D1DE3">
        <w:t>пешком</w:t>
      </w:r>
      <w:r w:rsidRPr="001D1DE3">
        <w:t xml:space="preserve"> </w:t>
      </w:r>
      <w:r w:rsidR="00B24120" w:rsidRPr="001D1DE3">
        <w:t>уходило</w:t>
      </w:r>
      <w:r w:rsidRPr="001D1DE3">
        <w:t xml:space="preserve"> </w:t>
      </w:r>
      <w:r w:rsidR="00B75B28" w:rsidRPr="001D1DE3">
        <w:t>на</w:t>
      </w:r>
      <w:r w:rsidRPr="001D1DE3">
        <w:t xml:space="preserve"> </w:t>
      </w:r>
      <w:r w:rsidR="00B75B28" w:rsidRPr="001D1DE3">
        <w:t>фронт.</w:t>
      </w:r>
      <w:r w:rsidRPr="001D1DE3">
        <w:t xml:space="preserve"> </w:t>
      </w:r>
    </w:p>
    <w:p w:rsidR="00DB1E51" w:rsidRPr="001D1DE3" w:rsidRDefault="001A72B9" w:rsidP="001D1DE3">
      <w:r w:rsidRPr="001D1DE3">
        <w:t>В</w:t>
      </w:r>
      <w:r w:rsidR="00DB1E51" w:rsidRPr="001D1DE3">
        <w:t xml:space="preserve"> </w:t>
      </w:r>
      <w:r w:rsidRPr="001D1DE3">
        <w:t>интернете</w:t>
      </w:r>
      <w:r w:rsidR="00DB1E51" w:rsidRPr="001D1DE3">
        <w:t xml:space="preserve"> </w:t>
      </w:r>
      <w:r w:rsidRPr="001D1DE3">
        <w:t>среди</w:t>
      </w:r>
      <w:r w:rsidR="00DB1E51" w:rsidRPr="001D1DE3">
        <w:t xml:space="preserve"> </w:t>
      </w:r>
      <w:r w:rsidRPr="001D1DE3">
        <w:t>множества</w:t>
      </w:r>
      <w:r w:rsidR="00DB1E51" w:rsidRPr="001D1DE3">
        <w:t xml:space="preserve"> </w:t>
      </w:r>
      <w:r w:rsidRPr="001D1DE3">
        <w:t>писем</w:t>
      </w:r>
      <w:r w:rsidR="00DB1E51" w:rsidRPr="001D1DE3">
        <w:t xml:space="preserve"> </w:t>
      </w:r>
      <w:r w:rsidRPr="001D1DE3">
        <w:t>с</w:t>
      </w:r>
      <w:r w:rsidR="00DB1E51" w:rsidRPr="001D1DE3">
        <w:t xml:space="preserve"> </w:t>
      </w:r>
      <w:r w:rsidRPr="001D1DE3">
        <w:t>фронта</w:t>
      </w:r>
      <w:r w:rsidR="00DB1E51" w:rsidRPr="001D1DE3">
        <w:t xml:space="preserve"> </w:t>
      </w:r>
      <w:r w:rsidRPr="001D1DE3">
        <w:t>найдено</w:t>
      </w:r>
      <w:r w:rsidR="00DB1E51" w:rsidRPr="001D1DE3">
        <w:t xml:space="preserve"> </w:t>
      </w:r>
      <w:r w:rsidRPr="001D1DE3">
        <w:t>письмо,</w:t>
      </w:r>
      <w:r w:rsidR="00DB1E51" w:rsidRPr="001D1DE3">
        <w:t xml:space="preserve"> </w:t>
      </w:r>
      <w:r w:rsidRPr="001D1DE3">
        <w:t>написанное</w:t>
      </w:r>
      <w:r w:rsidR="00DB1E51" w:rsidRPr="001D1DE3">
        <w:t xml:space="preserve"> </w:t>
      </w:r>
      <w:r w:rsidRPr="001D1DE3">
        <w:t>Юшковым</w:t>
      </w:r>
      <w:r w:rsidR="00DB1E51" w:rsidRPr="001D1DE3">
        <w:t xml:space="preserve"> </w:t>
      </w:r>
      <w:r w:rsidRPr="001D1DE3">
        <w:t>Василием</w:t>
      </w:r>
      <w:r w:rsidR="00DB1E51" w:rsidRPr="001D1DE3">
        <w:t xml:space="preserve"> </w:t>
      </w:r>
      <w:r w:rsidRPr="001D1DE3">
        <w:t>Петровичем</w:t>
      </w:r>
      <w:r w:rsidR="00DB1E51" w:rsidRPr="001D1DE3">
        <w:t xml:space="preserve"> </w:t>
      </w:r>
      <w:r w:rsidRPr="001D1DE3">
        <w:t>27</w:t>
      </w:r>
      <w:r w:rsidR="00DB1E51" w:rsidRPr="001D1DE3">
        <w:t xml:space="preserve"> </w:t>
      </w:r>
      <w:r w:rsidRPr="001D1DE3">
        <w:t>апреля</w:t>
      </w:r>
      <w:r w:rsidR="00DB1E51" w:rsidRPr="001D1DE3">
        <w:t xml:space="preserve"> </w:t>
      </w:r>
      <w:r w:rsidRPr="001D1DE3">
        <w:t>1942</w:t>
      </w:r>
      <w:r w:rsidR="00DB1E51" w:rsidRPr="001D1DE3">
        <w:t xml:space="preserve"> </w:t>
      </w:r>
      <w:r w:rsidRPr="001D1DE3">
        <w:t>года</w:t>
      </w:r>
      <w:r w:rsidR="00DB1E51" w:rsidRPr="001D1DE3">
        <w:t xml:space="preserve"> </w:t>
      </w:r>
      <w:r w:rsidRPr="001D1DE3">
        <w:t>из</w:t>
      </w:r>
      <w:r w:rsidR="00DB1E51" w:rsidRPr="001D1DE3">
        <w:t xml:space="preserve"> </w:t>
      </w:r>
      <w:r w:rsidRPr="001D1DE3">
        <w:t>госпиталя</w:t>
      </w:r>
      <w:r w:rsidR="00DB1E51" w:rsidRPr="001D1DE3">
        <w:t xml:space="preserve"> </w:t>
      </w:r>
      <w:r w:rsidRPr="001D1DE3">
        <w:t>в</w:t>
      </w:r>
      <w:r w:rsidR="00DB1E51" w:rsidRPr="001D1DE3">
        <w:t xml:space="preserve"> </w:t>
      </w:r>
      <w:r w:rsidRPr="001D1DE3">
        <w:t>Щербово</w:t>
      </w:r>
      <w:r w:rsidR="00DB1E51" w:rsidRPr="001D1DE3">
        <w:t xml:space="preserve"> </w:t>
      </w:r>
      <w:r w:rsidRPr="001D1DE3">
        <w:t>своей</w:t>
      </w:r>
      <w:r w:rsidR="00DB1E51" w:rsidRPr="001D1DE3">
        <w:t xml:space="preserve"> </w:t>
      </w:r>
      <w:r w:rsidRPr="001D1DE3">
        <w:t>жене.</w:t>
      </w:r>
      <w:r w:rsidR="00DB1E51" w:rsidRPr="001D1DE3">
        <w:t xml:space="preserve"> </w:t>
      </w:r>
      <w:r w:rsidRPr="001D1DE3">
        <w:t>Через</w:t>
      </w:r>
      <w:r w:rsidR="00DB1E51" w:rsidRPr="001D1DE3">
        <w:t xml:space="preserve"> </w:t>
      </w:r>
      <w:r w:rsidRPr="001D1DE3">
        <w:t>несколько</w:t>
      </w:r>
      <w:r w:rsidR="00DB1E51" w:rsidRPr="001D1DE3">
        <w:t xml:space="preserve"> </w:t>
      </w:r>
      <w:r w:rsidRPr="001D1DE3">
        <w:t>д</w:t>
      </w:r>
      <w:bookmarkStart w:id="0" w:name="_GoBack"/>
      <w:bookmarkEnd w:id="0"/>
      <w:r w:rsidRPr="001D1DE3">
        <w:t>ней</w:t>
      </w:r>
      <w:r w:rsidR="00DB1E51" w:rsidRPr="001D1DE3">
        <w:t xml:space="preserve"> </w:t>
      </w:r>
      <w:r w:rsidRPr="001D1DE3">
        <w:t>он</w:t>
      </w:r>
      <w:r w:rsidR="00DB1E51" w:rsidRPr="001D1DE3">
        <w:t xml:space="preserve"> </w:t>
      </w:r>
      <w:r w:rsidRPr="001D1DE3">
        <w:t>умер</w:t>
      </w:r>
      <w:r w:rsidR="00DB1E51" w:rsidRPr="001D1DE3">
        <w:t xml:space="preserve"> </w:t>
      </w:r>
      <w:r w:rsidRPr="001D1DE3">
        <w:t>от</w:t>
      </w:r>
      <w:r w:rsidR="00DB1E51" w:rsidRPr="001D1DE3">
        <w:t xml:space="preserve"> </w:t>
      </w:r>
      <w:r w:rsidRPr="001D1DE3">
        <w:t>последствий</w:t>
      </w:r>
      <w:r w:rsidR="00DB1E51" w:rsidRPr="001D1DE3">
        <w:t xml:space="preserve"> </w:t>
      </w:r>
      <w:r w:rsidRPr="001D1DE3">
        <w:t>полученных</w:t>
      </w:r>
      <w:r w:rsidR="00DB1E51" w:rsidRPr="001D1DE3">
        <w:t xml:space="preserve"> </w:t>
      </w:r>
      <w:r w:rsidRPr="001D1DE3">
        <w:t>ранений</w:t>
      </w:r>
      <w:r w:rsidR="00DB1E51" w:rsidRPr="001D1DE3">
        <w:t xml:space="preserve"> </w:t>
      </w:r>
      <w:r w:rsidRPr="001D1DE3">
        <w:t>в</w:t>
      </w:r>
      <w:r w:rsidR="00DB1E51" w:rsidRPr="001D1DE3">
        <w:t xml:space="preserve"> </w:t>
      </w:r>
      <w:r w:rsidRPr="001D1DE3">
        <w:t>Тверском</w:t>
      </w:r>
      <w:r w:rsidR="00DB1E51" w:rsidRPr="001D1DE3">
        <w:t xml:space="preserve"> </w:t>
      </w:r>
      <w:r w:rsidRPr="001D1DE3">
        <w:t>госпитале.</w:t>
      </w:r>
    </w:p>
    <w:p w:rsidR="00DB1E51" w:rsidRPr="001D1DE3" w:rsidRDefault="00715BE4" w:rsidP="001D1DE3">
      <w:r w:rsidRPr="001D1DE3">
        <w:t>Госпиталь</w:t>
      </w:r>
      <w:r w:rsidR="00DB1E51" w:rsidRPr="001D1DE3">
        <w:t xml:space="preserve"> </w:t>
      </w:r>
      <w:r w:rsidRPr="001D1DE3">
        <w:t>в</w:t>
      </w:r>
      <w:r w:rsidR="00DB1E51" w:rsidRPr="001D1DE3">
        <w:t xml:space="preserve"> </w:t>
      </w:r>
      <w:r w:rsidRPr="001D1DE3">
        <w:t>Щербово</w:t>
      </w:r>
      <w:r w:rsidR="00DB1E51" w:rsidRPr="001D1DE3">
        <w:t xml:space="preserve"> </w:t>
      </w:r>
      <w:r w:rsidRPr="001D1DE3">
        <w:t>был</w:t>
      </w:r>
      <w:r w:rsidR="00DB1E51" w:rsidRPr="001D1DE3">
        <w:t xml:space="preserve"> </w:t>
      </w:r>
      <w:r w:rsidRPr="001D1DE3">
        <w:t>описан</w:t>
      </w:r>
      <w:r w:rsidR="00DB1E51" w:rsidRPr="001D1DE3">
        <w:t xml:space="preserve"> </w:t>
      </w:r>
      <w:r w:rsidRPr="001D1DE3">
        <w:t>в</w:t>
      </w:r>
      <w:r w:rsidR="00DB1E51" w:rsidRPr="001D1DE3">
        <w:t xml:space="preserve"> </w:t>
      </w:r>
      <w:r w:rsidRPr="001D1DE3">
        <w:t>повести</w:t>
      </w:r>
      <w:r w:rsidR="00DB1E51" w:rsidRPr="001D1DE3">
        <w:t xml:space="preserve"> </w:t>
      </w:r>
      <w:r w:rsidRPr="001D1DE3">
        <w:t>В.Л</w:t>
      </w:r>
      <w:r w:rsidR="001D1DE3" w:rsidRPr="001D1DE3">
        <w:t>. </w:t>
      </w:r>
      <w:r w:rsidRPr="001D1DE3">
        <w:t>Кондратьева</w:t>
      </w:r>
      <w:r w:rsidR="00DB1E51" w:rsidRPr="001D1DE3">
        <w:t xml:space="preserve"> </w:t>
      </w:r>
      <w:r w:rsidRPr="001D1DE3">
        <w:t>«Сашка».</w:t>
      </w:r>
    </w:p>
    <w:p w:rsidR="001D1DE3" w:rsidRPr="001D1DE3" w:rsidRDefault="0031469F" w:rsidP="001D1DE3">
      <w:r>
        <w:rPr>
          <w:noProof/>
        </w:rPr>
        <w:drawing>
          <wp:anchor distT="0" distB="107950" distL="0" distR="10795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37465</wp:posOffset>
            </wp:positionV>
            <wp:extent cx="1089660" cy="1727835"/>
            <wp:effectExtent l="38100" t="19050" r="15240" b="24765"/>
            <wp:wrapSquare wrapText="bothSides"/>
            <wp:docPr id="59" name="Рисунок 7" descr="C:\Users\Елена\Downloads\zBuudLJugw2Sr9tNQfzM1u8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лена\Downloads\zBuudLJugw2Sr9tNQfzM1u8f.jpe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7278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24B2" w:rsidRPr="001D1DE3">
        <w:t>С</w:t>
      </w:r>
      <w:r w:rsidR="00DB1E51" w:rsidRPr="001D1DE3">
        <w:t xml:space="preserve"> </w:t>
      </w:r>
      <w:r w:rsidR="00A824B2" w:rsidRPr="001D1DE3">
        <w:t>1</w:t>
      </w:r>
      <w:r w:rsidR="00DB1E51" w:rsidRPr="001D1DE3">
        <w:t xml:space="preserve"> </w:t>
      </w:r>
      <w:r w:rsidR="00A824B2" w:rsidRPr="001D1DE3">
        <w:t>марта</w:t>
      </w:r>
      <w:r w:rsidR="00DB1E51" w:rsidRPr="001D1DE3">
        <w:t xml:space="preserve"> </w:t>
      </w:r>
      <w:r w:rsidR="00A824B2" w:rsidRPr="001D1DE3">
        <w:t>по</w:t>
      </w:r>
      <w:r w:rsidR="00DB1E51" w:rsidRPr="001D1DE3">
        <w:t xml:space="preserve"> </w:t>
      </w:r>
      <w:r w:rsidR="00A824B2" w:rsidRPr="001D1DE3">
        <w:t>1</w:t>
      </w:r>
      <w:r w:rsidR="00DB1E51" w:rsidRPr="001D1DE3">
        <w:t xml:space="preserve"> </w:t>
      </w:r>
      <w:r w:rsidR="00A824B2" w:rsidRPr="001D1DE3">
        <w:t>июня</w:t>
      </w:r>
      <w:r w:rsidR="00DB1E51" w:rsidRPr="001D1DE3">
        <w:t xml:space="preserve"> </w:t>
      </w:r>
      <w:r w:rsidR="00A824B2" w:rsidRPr="001D1DE3">
        <w:t>1942</w:t>
      </w:r>
      <w:r w:rsidR="001D1DE3" w:rsidRPr="001D1DE3">
        <w:t> </w:t>
      </w:r>
      <w:r w:rsidR="00A824B2" w:rsidRPr="001D1DE3">
        <w:t>г.</w:t>
      </w:r>
      <w:r w:rsidR="00DB1E51" w:rsidRPr="001D1DE3">
        <w:t xml:space="preserve"> </w:t>
      </w:r>
      <w:r w:rsidR="00A824B2" w:rsidRPr="001D1DE3">
        <w:t>полевой</w:t>
      </w:r>
      <w:r w:rsidR="00DB1E51" w:rsidRPr="001D1DE3">
        <w:t xml:space="preserve"> </w:t>
      </w:r>
      <w:r w:rsidR="00A824B2" w:rsidRPr="001D1DE3">
        <w:t>подвижной</w:t>
      </w:r>
      <w:r w:rsidR="00DB1E51" w:rsidRPr="001D1DE3">
        <w:t xml:space="preserve"> </w:t>
      </w:r>
      <w:r w:rsidR="00A824B2" w:rsidRPr="001D1DE3">
        <w:t>госпиталь</w:t>
      </w:r>
      <w:r w:rsidR="00DB1E51" w:rsidRPr="001D1DE3">
        <w:t xml:space="preserve"> </w:t>
      </w:r>
      <w:r w:rsidR="00A824B2" w:rsidRPr="001D1DE3">
        <w:t>585</w:t>
      </w:r>
      <w:r w:rsidR="00DB1E51" w:rsidRPr="001D1DE3">
        <w:t xml:space="preserve"> </w:t>
      </w:r>
      <w:r w:rsidR="00A824B2" w:rsidRPr="001D1DE3">
        <w:t>находился</w:t>
      </w:r>
      <w:r w:rsidR="00DB1E51" w:rsidRPr="001D1DE3">
        <w:t xml:space="preserve"> </w:t>
      </w:r>
      <w:r w:rsidR="00A824B2" w:rsidRPr="001D1DE3">
        <w:t>в</w:t>
      </w:r>
      <w:r w:rsidR="00DB1E51" w:rsidRPr="001D1DE3">
        <w:t xml:space="preserve"> </w:t>
      </w:r>
      <w:r w:rsidR="00A824B2" w:rsidRPr="001D1DE3">
        <w:t>д.</w:t>
      </w:r>
      <w:r w:rsidR="001D1DE3" w:rsidRPr="001D1DE3">
        <w:t> </w:t>
      </w:r>
      <w:r w:rsidR="00A824B2" w:rsidRPr="001D1DE3">
        <w:t>Макарьино.</w:t>
      </w:r>
      <w:r w:rsidR="00DB1E51" w:rsidRPr="001D1DE3">
        <w:t xml:space="preserve"> </w:t>
      </w:r>
      <w:r w:rsidR="00A824B2" w:rsidRPr="001D1DE3">
        <w:t>Раненых</w:t>
      </w:r>
      <w:r w:rsidR="00DB1E51" w:rsidRPr="001D1DE3">
        <w:t xml:space="preserve"> </w:t>
      </w:r>
      <w:r w:rsidR="00A824B2" w:rsidRPr="001D1DE3">
        <w:t>разместили</w:t>
      </w:r>
      <w:r w:rsidR="00DB1E51" w:rsidRPr="001D1DE3">
        <w:t xml:space="preserve"> </w:t>
      </w:r>
      <w:r w:rsidR="00A824B2" w:rsidRPr="001D1DE3">
        <w:t>в</w:t>
      </w:r>
      <w:r w:rsidR="00DB1E51" w:rsidRPr="001D1DE3">
        <w:t xml:space="preserve"> </w:t>
      </w:r>
      <w:r w:rsidR="00A824B2" w:rsidRPr="001D1DE3">
        <w:t>помещениях</w:t>
      </w:r>
      <w:r w:rsidR="00DB1E51" w:rsidRPr="001D1DE3">
        <w:t xml:space="preserve"> </w:t>
      </w:r>
      <w:r w:rsidR="00A824B2" w:rsidRPr="001D1DE3">
        <w:t>Макарьинской</w:t>
      </w:r>
      <w:r w:rsidR="00DB1E51" w:rsidRPr="001D1DE3">
        <w:t xml:space="preserve"> </w:t>
      </w:r>
      <w:r w:rsidR="00A824B2" w:rsidRPr="001D1DE3">
        <w:t>школы.</w:t>
      </w:r>
      <w:r w:rsidR="00DB1E51" w:rsidRPr="001D1DE3">
        <w:t xml:space="preserve"> </w:t>
      </w:r>
      <w:r w:rsidR="0002131B" w:rsidRPr="001D1DE3">
        <w:t>Женщины</w:t>
      </w:r>
      <w:r w:rsidR="00DB1E51" w:rsidRPr="001D1DE3">
        <w:t xml:space="preserve"> </w:t>
      </w:r>
      <w:r w:rsidR="0002131B" w:rsidRPr="001D1DE3">
        <w:t>из</w:t>
      </w:r>
      <w:r w:rsidR="00DB1E51" w:rsidRPr="001D1DE3">
        <w:t xml:space="preserve"> </w:t>
      </w:r>
      <w:r w:rsidR="0002131B" w:rsidRPr="001D1DE3">
        <w:t>окрестных</w:t>
      </w:r>
      <w:r w:rsidR="00DB1E51" w:rsidRPr="001D1DE3">
        <w:t xml:space="preserve"> </w:t>
      </w:r>
      <w:r w:rsidR="0002131B" w:rsidRPr="001D1DE3">
        <w:t>деревень</w:t>
      </w:r>
      <w:r w:rsidR="00DB1E51" w:rsidRPr="001D1DE3">
        <w:t xml:space="preserve"> </w:t>
      </w:r>
      <w:r w:rsidR="0002131B" w:rsidRPr="001D1DE3">
        <w:t>работали</w:t>
      </w:r>
      <w:r w:rsidR="00DB1E51" w:rsidRPr="001D1DE3">
        <w:t xml:space="preserve"> </w:t>
      </w:r>
      <w:r w:rsidR="0002131B" w:rsidRPr="001D1DE3">
        <w:t>в</w:t>
      </w:r>
      <w:r w:rsidR="00DB1E51" w:rsidRPr="001D1DE3">
        <w:t xml:space="preserve"> </w:t>
      </w:r>
      <w:r w:rsidR="0002131B" w:rsidRPr="001D1DE3">
        <w:t>госпитал</w:t>
      </w:r>
      <w:r w:rsidR="000F2C1C" w:rsidRPr="001D1DE3">
        <w:t>е</w:t>
      </w:r>
      <w:r w:rsidR="00DB1E51" w:rsidRPr="001D1DE3">
        <w:t xml:space="preserve"> </w:t>
      </w:r>
      <w:r w:rsidR="000F2C1C" w:rsidRPr="001D1DE3">
        <w:t>прачками,</w:t>
      </w:r>
      <w:r w:rsidR="00DB1E51" w:rsidRPr="001D1DE3">
        <w:t xml:space="preserve"> </w:t>
      </w:r>
      <w:r w:rsidR="000F2C1C" w:rsidRPr="001D1DE3">
        <w:t>посудомойками,</w:t>
      </w:r>
      <w:r w:rsidR="00DB1E51" w:rsidRPr="001D1DE3">
        <w:t xml:space="preserve"> </w:t>
      </w:r>
      <w:r w:rsidR="000F2C1C" w:rsidRPr="001D1DE3">
        <w:t>мыли</w:t>
      </w:r>
      <w:r w:rsidR="00DB1E51" w:rsidRPr="001D1DE3">
        <w:t xml:space="preserve"> </w:t>
      </w:r>
      <w:r w:rsidR="000F2C1C" w:rsidRPr="001D1DE3">
        <w:t>в</w:t>
      </w:r>
      <w:r w:rsidR="00DB1E51" w:rsidRPr="001D1DE3">
        <w:t xml:space="preserve"> </w:t>
      </w:r>
      <w:r w:rsidR="000F2C1C" w:rsidRPr="001D1DE3">
        <w:t>палатах</w:t>
      </w:r>
      <w:r w:rsidR="00DB1E51" w:rsidRPr="001D1DE3">
        <w:t xml:space="preserve"> </w:t>
      </w:r>
      <w:r w:rsidR="000F2C1C" w:rsidRPr="001D1DE3">
        <w:t>полы.</w:t>
      </w:r>
      <w:r w:rsidR="00DB1E51" w:rsidRPr="001D1DE3">
        <w:t xml:space="preserve"> </w:t>
      </w:r>
      <w:r w:rsidR="000F2C1C" w:rsidRPr="001D1DE3">
        <w:t>Много</w:t>
      </w:r>
      <w:r w:rsidR="00DB1E51" w:rsidRPr="001D1DE3">
        <w:t xml:space="preserve"> </w:t>
      </w:r>
      <w:r w:rsidR="000F2C1C" w:rsidRPr="001D1DE3">
        <w:t>раненых</w:t>
      </w:r>
      <w:r w:rsidR="00DB1E51" w:rsidRPr="001D1DE3">
        <w:t xml:space="preserve"> </w:t>
      </w:r>
      <w:r w:rsidR="00715BE4" w:rsidRPr="001D1DE3">
        <w:t>поместили</w:t>
      </w:r>
      <w:r w:rsidR="00DB1E51" w:rsidRPr="001D1DE3">
        <w:t xml:space="preserve"> </w:t>
      </w:r>
      <w:r w:rsidR="000F2C1C" w:rsidRPr="001D1DE3">
        <w:t>прямо</w:t>
      </w:r>
      <w:r w:rsidR="00DB1E51" w:rsidRPr="001D1DE3">
        <w:t xml:space="preserve"> </w:t>
      </w:r>
      <w:r w:rsidR="000F2C1C" w:rsidRPr="001D1DE3">
        <w:t>в</w:t>
      </w:r>
      <w:r w:rsidR="00DB1E51" w:rsidRPr="001D1DE3">
        <w:t xml:space="preserve"> </w:t>
      </w:r>
      <w:r w:rsidR="000F2C1C" w:rsidRPr="001D1DE3">
        <w:t>домах</w:t>
      </w:r>
      <w:r w:rsidR="00DB1E51" w:rsidRPr="001D1DE3">
        <w:t xml:space="preserve"> </w:t>
      </w:r>
      <w:r w:rsidR="000F2C1C" w:rsidRPr="001D1DE3">
        <w:t>колхозников.</w:t>
      </w:r>
      <w:r w:rsidR="00DB1E51" w:rsidRPr="001D1DE3">
        <w:t xml:space="preserve"> </w:t>
      </w:r>
      <w:r w:rsidR="00DF6F2E" w:rsidRPr="001D1DE3">
        <w:t>За</w:t>
      </w:r>
      <w:r w:rsidR="00DB1E51" w:rsidRPr="001D1DE3">
        <w:t xml:space="preserve"> </w:t>
      </w:r>
      <w:r w:rsidR="00DF6F2E" w:rsidRPr="001D1DE3">
        <w:t>ними</w:t>
      </w:r>
      <w:r w:rsidR="00DB1E51" w:rsidRPr="001D1DE3">
        <w:t xml:space="preserve"> </w:t>
      </w:r>
      <w:r w:rsidR="00DF6F2E" w:rsidRPr="001D1DE3">
        <w:t>у</w:t>
      </w:r>
      <w:r w:rsidR="000F2C1C" w:rsidRPr="001D1DE3">
        <w:t>хаживали,</w:t>
      </w:r>
      <w:r w:rsidR="00DB1E51" w:rsidRPr="001D1DE3">
        <w:t xml:space="preserve"> </w:t>
      </w:r>
      <w:r w:rsidR="000F2C1C" w:rsidRPr="001D1DE3">
        <w:t>кормили,</w:t>
      </w:r>
      <w:r w:rsidR="00DB1E51" w:rsidRPr="001D1DE3">
        <w:t xml:space="preserve"> </w:t>
      </w:r>
      <w:r w:rsidR="000F2C1C" w:rsidRPr="001D1DE3">
        <w:t>делали</w:t>
      </w:r>
      <w:r w:rsidR="00DB1E51" w:rsidRPr="001D1DE3">
        <w:t xml:space="preserve"> </w:t>
      </w:r>
      <w:r w:rsidR="000F2C1C" w:rsidRPr="001D1DE3">
        <w:t>перевязки,</w:t>
      </w:r>
      <w:r w:rsidR="00DB1E51" w:rsidRPr="001D1DE3">
        <w:t xml:space="preserve"> </w:t>
      </w:r>
      <w:r w:rsidR="000F2C1C" w:rsidRPr="001D1DE3">
        <w:t>боролись</w:t>
      </w:r>
      <w:r w:rsidR="00DB1E51" w:rsidRPr="001D1DE3">
        <w:t xml:space="preserve"> </w:t>
      </w:r>
      <w:r w:rsidR="000F2C1C" w:rsidRPr="001D1DE3">
        <w:t>со</w:t>
      </w:r>
      <w:r w:rsidR="00DB1E51" w:rsidRPr="001D1DE3">
        <w:t xml:space="preserve"> </w:t>
      </w:r>
      <w:r w:rsidR="000F2C1C" w:rsidRPr="001D1DE3">
        <w:t>вшами,</w:t>
      </w:r>
      <w:r w:rsidR="00DB1E51" w:rsidRPr="001D1DE3">
        <w:t xml:space="preserve"> </w:t>
      </w:r>
      <w:r w:rsidR="000F2C1C" w:rsidRPr="001D1DE3">
        <w:t>обмывали</w:t>
      </w:r>
      <w:r w:rsidR="00DB1E51" w:rsidRPr="001D1DE3">
        <w:t xml:space="preserve"> </w:t>
      </w:r>
      <w:r w:rsidR="000F2C1C" w:rsidRPr="001D1DE3">
        <w:t>и</w:t>
      </w:r>
      <w:r w:rsidR="00DB1E51" w:rsidRPr="001D1DE3">
        <w:t xml:space="preserve"> </w:t>
      </w:r>
      <w:r w:rsidR="000F2C1C" w:rsidRPr="001D1DE3">
        <w:t>одевали</w:t>
      </w:r>
      <w:r w:rsidR="00DB1E51" w:rsidRPr="001D1DE3">
        <w:t xml:space="preserve"> </w:t>
      </w:r>
      <w:r w:rsidR="000F2C1C" w:rsidRPr="001D1DE3">
        <w:t>умерших,</w:t>
      </w:r>
      <w:r w:rsidR="00DB1E51" w:rsidRPr="001D1DE3">
        <w:t xml:space="preserve"> </w:t>
      </w:r>
      <w:r w:rsidR="000F2C1C" w:rsidRPr="001D1DE3">
        <w:t>хоронили</w:t>
      </w:r>
      <w:r w:rsidR="00DB1E51" w:rsidRPr="001D1DE3">
        <w:t xml:space="preserve"> </w:t>
      </w:r>
      <w:r w:rsidR="000F2C1C" w:rsidRPr="001D1DE3">
        <w:t>в</w:t>
      </w:r>
      <w:r w:rsidR="00DB1E51" w:rsidRPr="001D1DE3">
        <w:t xml:space="preserve"> </w:t>
      </w:r>
      <w:r w:rsidR="000F2C1C" w:rsidRPr="001D1DE3">
        <w:t>братских</w:t>
      </w:r>
      <w:r w:rsidR="00DB1E51" w:rsidRPr="001D1DE3">
        <w:t xml:space="preserve"> </w:t>
      </w:r>
      <w:r w:rsidR="000F2C1C" w:rsidRPr="001D1DE3">
        <w:t>могилах</w:t>
      </w:r>
      <w:r w:rsidR="00DB1E51" w:rsidRPr="001D1DE3">
        <w:t xml:space="preserve"> </w:t>
      </w:r>
      <w:r w:rsidR="000F2C1C" w:rsidRPr="001D1DE3">
        <w:t>в</w:t>
      </w:r>
      <w:r w:rsidR="00DB1E51" w:rsidRPr="001D1DE3">
        <w:t xml:space="preserve"> </w:t>
      </w:r>
      <w:r w:rsidR="000F2C1C" w:rsidRPr="001D1DE3">
        <w:t>селе</w:t>
      </w:r>
      <w:r w:rsidR="00DB1E51" w:rsidRPr="001D1DE3">
        <w:t xml:space="preserve"> </w:t>
      </w:r>
      <w:r w:rsidR="000F2C1C" w:rsidRPr="001D1DE3">
        <w:t>Рашкино.</w:t>
      </w:r>
    </w:p>
    <w:p w:rsidR="00A824B2" w:rsidRDefault="00835362" w:rsidP="001D1DE3">
      <w:r w:rsidRPr="001D1DE3">
        <w:t>Комсомольцы-активисты</w:t>
      </w:r>
      <w:r w:rsidR="00DB1E51" w:rsidRPr="001D1DE3">
        <w:t xml:space="preserve"> </w:t>
      </w:r>
      <w:r w:rsidRPr="001D1DE3">
        <w:t>и</w:t>
      </w:r>
      <w:r w:rsidR="00DB1E51" w:rsidRPr="001D1DE3">
        <w:t xml:space="preserve"> </w:t>
      </w:r>
      <w:r w:rsidRPr="001D1DE3">
        <w:t>д</w:t>
      </w:r>
      <w:r w:rsidR="0002131B" w:rsidRPr="001D1DE3">
        <w:t>ети</w:t>
      </w:r>
      <w:r w:rsidR="00DB1E51" w:rsidRPr="001D1DE3">
        <w:t xml:space="preserve"> </w:t>
      </w:r>
      <w:r w:rsidR="0002131B" w:rsidRPr="001D1DE3">
        <w:t>помогали</w:t>
      </w:r>
      <w:r w:rsidR="00DB1E51" w:rsidRPr="001D1DE3">
        <w:t xml:space="preserve"> </w:t>
      </w:r>
      <w:r w:rsidR="0002131B" w:rsidRPr="001D1DE3">
        <w:t>писать</w:t>
      </w:r>
      <w:r w:rsidR="00DB1E51" w:rsidRPr="001D1DE3">
        <w:t xml:space="preserve"> </w:t>
      </w:r>
      <w:r w:rsidR="0002131B" w:rsidRPr="001D1DE3">
        <w:t>раненым</w:t>
      </w:r>
      <w:r w:rsidR="00DB1E51" w:rsidRPr="001D1DE3">
        <w:t xml:space="preserve"> </w:t>
      </w:r>
      <w:r w:rsidR="0002131B" w:rsidRPr="001D1DE3">
        <w:t>письма</w:t>
      </w:r>
      <w:r w:rsidR="00DB1E51" w:rsidRPr="001D1DE3">
        <w:t xml:space="preserve"> </w:t>
      </w:r>
      <w:r w:rsidR="0002131B" w:rsidRPr="001D1DE3">
        <w:t>домой,</w:t>
      </w:r>
      <w:r w:rsidR="00DB1E51" w:rsidRPr="001D1DE3">
        <w:t xml:space="preserve"> </w:t>
      </w:r>
      <w:r w:rsidRPr="001D1DE3">
        <w:t>пересказывали</w:t>
      </w:r>
      <w:r w:rsidR="00DB1E51" w:rsidRPr="001D1DE3">
        <w:t xml:space="preserve"> </w:t>
      </w:r>
      <w:r w:rsidRPr="001D1DE3">
        <w:t>им</w:t>
      </w:r>
      <w:r w:rsidR="00DB1E51" w:rsidRPr="001D1DE3">
        <w:t xml:space="preserve"> </w:t>
      </w:r>
      <w:r w:rsidRPr="001D1DE3">
        <w:t>содержание</w:t>
      </w:r>
      <w:r w:rsidR="00DB1E51" w:rsidRPr="001D1DE3">
        <w:t xml:space="preserve"> </w:t>
      </w:r>
      <w:r w:rsidRPr="001D1DE3">
        <w:t>сводок</w:t>
      </w:r>
      <w:r w:rsidR="00DB1E51" w:rsidRPr="001D1DE3">
        <w:t xml:space="preserve"> </w:t>
      </w:r>
      <w:r w:rsidRPr="001D1DE3">
        <w:t>Совинформбюро,</w:t>
      </w:r>
      <w:r w:rsidR="00DB1E51" w:rsidRPr="001D1DE3">
        <w:t xml:space="preserve"> </w:t>
      </w:r>
      <w:r w:rsidRPr="001D1DE3">
        <w:t>интересные</w:t>
      </w:r>
      <w:r w:rsidR="00DB1E51" w:rsidRPr="001D1DE3">
        <w:t xml:space="preserve"> </w:t>
      </w:r>
      <w:r w:rsidRPr="001D1DE3">
        <w:t>газетные</w:t>
      </w:r>
      <w:r w:rsidR="00DB1E51" w:rsidRPr="001D1DE3">
        <w:t xml:space="preserve"> </w:t>
      </w:r>
      <w:r w:rsidRPr="001D1DE3">
        <w:t>материалы,</w:t>
      </w:r>
      <w:r w:rsidR="00DB1E51" w:rsidRPr="001D1DE3">
        <w:t xml:space="preserve"> </w:t>
      </w:r>
      <w:r w:rsidRPr="001D1DE3">
        <w:t>проводили</w:t>
      </w:r>
      <w:r w:rsidR="00DB1E51" w:rsidRPr="001D1DE3">
        <w:t xml:space="preserve"> </w:t>
      </w:r>
      <w:r w:rsidRPr="001D1DE3">
        <w:t>коллективные</w:t>
      </w:r>
      <w:r w:rsidR="00DB1E51" w:rsidRPr="001D1DE3">
        <w:t xml:space="preserve"> </w:t>
      </w:r>
      <w:r w:rsidRPr="001D1DE3">
        <w:t>читки</w:t>
      </w:r>
      <w:r w:rsidR="00DB1E51" w:rsidRPr="001D1DE3">
        <w:t xml:space="preserve"> </w:t>
      </w:r>
      <w:r w:rsidRPr="001D1DE3">
        <w:t>художественной</w:t>
      </w:r>
      <w:r w:rsidR="00DB1E51" w:rsidRPr="001D1DE3">
        <w:t xml:space="preserve"> </w:t>
      </w:r>
      <w:r w:rsidRPr="001D1DE3">
        <w:t>и</w:t>
      </w:r>
      <w:r w:rsidR="00DB1E51" w:rsidRPr="001D1DE3">
        <w:t xml:space="preserve"> </w:t>
      </w:r>
      <w:r w:rsidRPr="001D1DE3">
        <w:t>политической</w:t>
      </w:r>
      <w:r w:rsidR="00DB1E51" w:rsidRPr="001D1DE3">
        <w:t xml:space="preserve"> </w:t>
      </w:r>
      <w:r w:rsidRPr="001D1DE3">
        <w:t>литературы,</w:t>
      </w:r>
      <w:r w:rsidR="00DB1E51" w:rsidRPr="001D1DE3">
        <w:t xml:space="preserve"> </w:t>
      </w:r>
      <w:r w:rsidRPr="001D1DE3">
        <w:t>рассказывали</w:t>
      </w:r>
      <w:r w:rsidR="00DB1E51" w:rsidRPr="001D1DE3">
        <w:t xml:space="preserve"> </w:t>
      </w:r>
      <w:r w:rsidRPr="001D1DE3">
        <w:t>о</w:t>
      </w:r>
      <w:r w:rsidR="00DB1E51" w:rsidRPr="001D1DE3">
        <w:t xml:space="preserve"> </w:t>
      </w:r>
      <w:r w:rsidRPr="001D1DE3">
        <w:t>героях</w:t>
      </w:r>
      <w:r w:rsidR="00DB1E51" w:rsidRPr="001D1DE3">
        <w:t xml:space="preserve"> </w:t>
      </w:r>
      <w:r w:rsidRPr="001D1DE3">
        <w:t>войны,</w:t>
      </w:r>
      <w:r w:rsidR="00DB1E51" w:rsidRPr="001D1DE3">
        <w:t xml:space="preserve"> </w:t>
      </w:r>
      <w:r w:rsidR="0002131B" w:rsidRPr="001D1DE3">
        <w:t>устраивали</w:t>
      </w:r>
      <w:r w:rsidR="00DB1E51" w:rsidRPr="001D1DE3">
        <w:t xml:space="preserve"> </w:t>
      </w:r>
      <w:r w:rsidR="0002131B" w:rsidRPr="001D1DE3">
        <w:t>самодеятельные</w:t>
      </w:r>
      <w:r w:rsidR="00DB1E51" w:rsidRPr="001D1DE3">
        <w:t xml:space="preserve"> </w:t>
      </w:r>
      <w:r w:rsidR="0002131B" w:rsidRPr="001D1DE3">
        <w:t>концерты</w:t>
      </w:r>
      <w:r w:rsidRPr="001D1DE3">
        <w:t>,</w:t>
      </w:r>
      <w:r w:rsidR="00DB1E51" w:rsidRPr="001D1DE3">
        <w:t xml:space="preserve"> </w:t>
      </w:r>
      <w:r w:rsidRPr="001D1DE3">
        <w:t>которые</w:t>
      </w:r>
      <w:r w:rsidR="00DB1E51" w:rsidRPr="001D1DE3">
        <w:t xml:space="preserve"> </w:t>
      </w:r>
      <w:r w:rsidRPr="001D1DE3">
        <w:t>пользовались</w:t>
      </w:r>
      <w:r w:rsidR="00DB1E51" w:rsidRPr="001D1DE3">
        <w:t xml:space="preserve"> </w:t>
      </w:r>
      <w:r w:rsidRPr="001D1DE3">
        <w:t>у</w:t>
      </w:r>
      <w:r w:rsidR="00DB1E51" w:rsidRPr="001D1DE3">
        <w:t xml:space="preserve"> </w:t>
      </w:r>
      <w:r w:rsidRPr="001D1DE3">
        <w:t>раненых</w:t>
      </w:r>
      <w:r w:rsidR="00DB1E51" w:rsidRPr="001D1DE3">
        <w:t xml:space="preserve"> </w:t>
      </w:r>
      <w:r w:rsidRPr="001D1DE3">
        <w:t>большой</w:t>
      </w:r>
      <w:r w:rsidR="00DB1E51" w:rsidRPr="001D1DE3">
        <w:t xml:space="preserve"> </w:t>
      </w:r>
      <w:r w:rsidRPr="001D1DE3">
        <w:t>популярностью</w:t>
      </w:r>
      <w:r w:rsidR="00DA727B" w:rsidRPr="001D1DE3">
        <w:t>.</w:t>
      </w:r>
      <w:r w:rsidR="00DB1E51" w:rsidRPr="001D1DE3">
        <w:t xml:space="preserve"> </w:t>
      </w:r>
      <w:r w:rsidR="00DA727B" w:rsidRPr="001D1DE3">
        <w:t>И</w:t>
      </w:r>
      <w:r w:rsidR="00DB1E51" w:rsidRPr="001D1DE3">
        <w:t xml:space="preserve"> </w:t>
      </w:r>
      <w:r w:rsidR="00DA727B" w:rsidRPr="001D1DE3">
        <w:t>хот</w:t>
      </w:r>
      <w:r w:rsidR="0019155F" w:rsidRPr="001D1DE3">
        <w:t>я</w:t>
      </w:r>
      <w:r w:rsidR="00DB1E51" w:rsidRPr="001D1DE3">
        <w:t xml:space="preserve"> </w:t>
      </w:r>
      <w:r w:rsidR="0019155F" w:rsidRPr="001D1DE3">
        <w:t>жизнь</w:t>
      </w:r>
      <w:r w:rsidR="00DB1E51" w:rsidRPr="001D1DE3">
        <w:t xml:space="preserve"> </w:t>
      </w:r>
      <w:r w:rsidR="0019155F" w:rsidRPr="001D1DE3">
        <w:t>в</w:t>
      </w:r>
      <w:r w:rsidR="00DB1E51" w:rsidRPr="001D1DE3">
        <w:t xml:space="preserve"> </w:t>
      </w:r>
      <w:r w:rsidR="0019155F" w:rsidRPr="001D1DE3">
        <w:t>деревнях</w:t>
      </w:r>
      <w:r w:rsidR="00DB1E51" w:rsidRPr="001D1DE3">
        <w:t xml:space="preserve"> </w:t>
      </w:r>
      <w:r w:rsidR="0019155F" w:rsidRPr="001D1DE3">
        <w:t>была</w:t>
      </w:r>
      <w:r w:rsidR="00DB1E51" w:rsidRPr="001D1DE3">
        <w:t xml:space="preserve"> </w:t>
      </w:r>
      <w:r w:rsidR="0019155F" w:rsidRPr="001D1DE3">
        <w:t>трудная</w:t>
      </w:r>
      <w:r w:rsidR="00DB1E51" w:rsidRPr="001D1DE3">
        <w:t xml:space="preserve"> </w:t>
      </w:r>
      <w:r w:rsidR="0019155F" w:rsidRPr="001D1DE3">
        <w:t>и</w:t>
      </w:r>
      <w:r w:rsidR="00DB1E51" w:rsidRPr="001D1DE3">
        <w:t xml:space="preserve"> </w:t>
      </w:r>
      <w:r w:rsidR="00DA727B" w:rsidRPr="001D1DE3">
        <w:t>часто</w:t>
      </w:r>
      <w:r w:rsidR="00DB1E51" w:rsidRPr="001D1DE3">
        <w:t xml:space="preserve"> </w:t>
      </w:r>
      <w:r w:rsidR="00DA727B" w:rsidRPr="001D1DE3">
        <w:t>сами</w:t>
      </w:r>
      <w:r w:rsidR="00DB1E51" w:rsidRPr="001D1DE3">
        <w:t xml:space="preserve"> </w:t>
      </w:r>
      <w:r w:rsidR="00DA727B" w:rsidRPr="001D1DE3">
        <w:t>недоедали,</w:t>
      </w:r>
      <w:r w:rsidR="00DB1E51" w:rsidRPr="001D1DE3">
        <w:t xml:space="preserve"> </w:t>
      </w:r>
      <w:r w:rsidR="00DA727B" w:rsidRPr="001D1DE3">
        <w:t>многие</w:t>
      </w:r>
      <w:r w:rsidR="00DB1E51" w:rsidRPr="001D1DE3">
        <w:t xml:space="preserve"> </w:t>
      </w:r>
      <w:r w:rsidR="00DA727B" w:rsidRPr="001D1DE3">
        <w:t>местные</w:t>
      </w:r>
      <w:r w:rsidR="00DB1E51" w:rsidRPr="001D1DE3">
        <w:t xml:space="preserve"> </w:t>
      </w:r>
      <w:r w:rsidR="00DA727B" w:rsidRPr="001D1DE3">
        <w:t>жители</w:t>
      </w:r>
      <w:r w:rsidR="00DB1E51" w:rsidRPr="001D1DE3">
        <w:t xml:space="preserve"> </w:t>
      </w:r>
      <w:r w:rsidR="00DA727B" w:rsidRPr="001D1DE3">
        <w:t>старались</w:t>
      </w:r>
      <w:r w:rsidR="00DB1E51" w:rsidRPr="001D1DE3">
        <w:t xml:space="preserve"> </w:t>
      </w:r>
      <w:r w:rsidR="00DA727B" w:rsidRPr="001D1DE3">
        <w:t>подкормить</w:t>
      </w:r>
      <w:r w:rsidR="00DB1E51" w:rsidRPr="001D1DE3">
        <w:t xml:space="preserve"> </w:t>
      </w:r>
      <w:r w:rsidR="0002131B" w:rsidRPr="001D1DE3">
        <w:t>раненых</w:t>
      </w:r>
      <w:r w:rsidR="00DF6F2E" w:rsidRPr="001D1DE3">
        <w:t>,</w:t>
      </w:r>
      <w:r w:rsidR="00DB1E51" w:rsidRPr="001D1DE3">
        <w:t xml:space="preserve"> </w:t>
      </w:r>
      <w:r w:rsidR="00DF6F2E" w:rsidRPr="001D1DE3">
        <w:t>так</w:t>
      </w:r>
      <w:r w:rsidR="00DB1E51" w:rsidRPr="001D1DE3">
        <w:t xml:space="preserve"> </w:t>
      </w:r>
      <w:r w:rsidR="00DF6F2E" w:rsidRPr="001D1DE3">
        <w:t>как</w:t>
      </w:r>
      <w:r w:rsidR="00DB1E51" w:rsidRPr="001D1DE3">
        <w:t xml:space="preserve"> </w:t>
      </w:r>
      <w:r w:rsidR="00DF6F2E" w:rsidRPr="001D1DE3">
        <w:t>паёк</w:t>
      </w:r>
      <w:r w:rsidR="00DB1E51" w:rsidRPr="001D1DE3">
        <w:t xml:space="preserve"> </w:t>
      </w:r>
      <w:r w:rsidR="00DF6F2E" w:rsidRPr="001D1DE3">
        <w:t>у</w:t>
      </w:r>
      <w:r w:rsidR="00DB1E51" w:rsidRPr="001D1DE3">
        <w:t xml:space="preserve"> </w:t>
      </w:r>
      <w:r w:rsidR="00DF6F2E" w:rsidRPr="001D1DE3">
        <w:t>них</w:t>
      </w:r>
      <w:r w:rsidR="00DB1E51" w:rsidRPr="001D1DE3">
        <w:t xml:space="preserve"> </w:t>
      </w:r>
      <w:r w:rsidR="00DF6F2E" w:rsidRPr="001D1DE3">
        <w:t>был</w:t>
      </w:r>
      <w:r w:rsidR="00DB1E51" w:rsidRPr="001D1DE3">
        <w:t xml:space="preserve"> </w:t>
      </w:r>
      <w:r w:rsidR="00DF6F2E" w:rsidRPr="001D1DE3">
        <w:t>небольшой,</w:t>
      </w:r>
      <w:r w:rsidR="00DB1E51" w:rsidRPr="001D1DE3">
        <w:t xml:space="preserve"> </w:t>
      </w:r>
      <w:r w:rsidR="00DF6F2E" w:rsidRPr="001D1DE3">
        <w:t>и</w:t>
      </w:r>
      <w:r w:rsidR="00DB1E51" w:rsidRPr="001D1DE3">
        <w:t xml:space="preserve"> </w:t>
      </w:r>
      <w:r w:rsidR="00DF6F2E" w:rsidRPr="001D1DE3">
        <w:t>им</w:t>
      </w:r>
      <w:r w:rsidR="00DB1E51" w:rsidRPr="001D1DE3">
        <w:t xml:space="preserve"> </w:t>
      </w:r>
      <w:r w:rsidR="00DF6F2E" w:rsidRPr="001D1DE3">
        <w:t>всегда</w:t>
      </w:r>
      <w:r w:rsidR="00DB1E51" w:rsidRPr="001D1DE3">
        <w:t xml:space="preserve"> </w:t>
      </w:r>
      <w:r w:rsidR="00DF6F2E" w:rsidRPr="001D1DE3">
        <w:t>хотелось</w:t>
      </w:r>
      <w:r w:rsidR="00DB1E51" w:rsidRPr="001D1DE3">
        <w:t xml:space="preserve"> </w:t>
      </w:r>
      <w:r w:rsidR="00DF6F2E" w:rsidRPr="001D1DE3">
        <w:t>есть.</w:t>
      </w:r>
      <w:r w:rsidR="00DB1E51" w:rsidRPr="001D1DE3">
        <w:t xml:space="preserve"> </w:t>
      </w:r>
      <w:r w:rsidR="00DF6F2E" w:rsidRPr="001D1DE3">
        <w:t>Женщины</w:t>
      </w:r>
      <w:r w:rsidR="00DB1E51" w:rsidRPr="001D1DE3">
        <w:t xml:space="preserve"> </w:t>
      </w:r>
      <w:r w:rsidR="00DF6F2E" w:rsidRPr="001D1DE3">
        <w:t>раненых</w:t>
      </w:r>
      <w:r w:rsidR="00DB1E51" w:rsidRPr="001D1DE3">
        <w:t xml:space="preserve"> </w:t>
      </w:r>
      <w:r w:rsidR="00DF6F2E" w:rsidRPr="001D1DE3">
        <w:t>бойцов</w:t>
      </w:r>
      <w:r w:rsidR="00DB1E51" w:rsidRPr="001D1DE3">
        <w:t xml:space="preserve"> </w:t>
      </w:r>
      <w:r w:rsidR="00DF6F2E" w:rsidRPr="001D1DE3">
        <w:t>жалели:</w:t>
      </w:r>
      <w:r w:rsidR="00DB1E51" w:rsidRPr="001D1DE3">
        <w:t xml:space="preserve"> </w:t>
      </w:r>
      <w:r w:rsidR="00DF6F2E" w:rsidRPr="001D1DE3">
        <w:t>то</w:t>
      </w:r>
      <w:r w:rsidR="00DB1E51" w:rsidRPr="001D1DE3">
        <w:t xml:space="preserve"> </w:t>
      </w:r>
      <w:r w:rsidR="00DF6F2E" w:rsidRPr="001D1DE3">
        <w:t>в</w:t>
      </w:r>
      <w:r w:rsidR="00DB1E51" w:rsidRPr="001D1DE3">
        <w:t xml:space="preserve"> </w:t>
      </w:r>
      <w:r w:rsidR="00DF6F2E" w:rsidRPr="001D1DE3">
        <w:t>бидоне</w:t>
      </w:r>
      <w:r w:rsidR="00DB1E51" w:rsidRPr="001D1DE3">
        <w:t xml:space="preserve"> </w:t>
      </w:r>
      <w:r w:rsidR="00DF6F2E" w:rsidRPr="001D1DE3">
        <w:t>суп</w:t>
      </w:r>
      <w:r w:rsidR="00DB1E51" w:rsidRPr="001D1DE3">
        <w:t xml:space="preserve"> </w:t>
      </w:r>
      <w:r w:rsidR="00DF6F2E" w:rsidRPr="001D1DE3">
        <w:t>принесут,</w:t>
      </w:r>
      <w:r w:rsidR="00DB1E51" w:rsidRPr="001D1DE3">
        <w:t xml:space="preserve"> </w:t>
      </w:r>
      <w:r w:rsidR="00DF6F2E" w:rsidRPr="001D1DE3">
        <w:t>то</w:t>
      </w:r>
      <w:r w:rsidR="00DB1E51" w:rsidRPr="001D1DE3">
        <w:t xml:space="preserve"> </w:t>
      </w:r>
      <w:r w:rsidR="00DF6F2E" w:rsidRPr="001D1DE3">
        <w:t>хлеба</w:t>
      </w:r>
      <w:r w:rsidR="00DB1E51" w:rsidRPr="001D1DE3">
        <w:t xml:space="preserve"> </w:t>
      </w:r>
      <w:r w:rsidR="00DF6F2E" w:rsidRPr="001D1DE3">
        <w:t>кусок,</w:t>
      </w:r>
      <w:r w:rsidR="00DB1E51" w:rsidRPr="001D1DE3">
        <w:t xml:space="preserve"> </w:t>
      </w:r>
      <w:r w:rsidR="00DF6F2E" w:rsidRPr="001D1DE3">
        <w:t>то</w:t>
      </w:r>
      <w:r w:rsidR="00DB1E51" w:rsidRPr="001D1DE3">
        <w:t xml:space="preserve"> </w:t>
      </w:r>
      <w:r w:rsidR="00DF6F2E" w:rsidRPr="001D1DE3">
        <w:t>молока</w:t>
      </w:r>
      <w:r w:rsidR="00DB1E51" w:rsidRPr="001D1DE3">
        <w:t xml:space="preserve"> </w:t>
      </w:r>
      <w:r w:rsidR="00DF6F2E" w:rsidRPr="001D1DE3">
        <w:t>нальют.</w:t>
      </w: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right w:w="57" w:type="dxa"/>
        </w:tblCellMar>
        <w:tblLook w:val="04A0"/>
      </w:tblPr>
      <w:tblGrid>
        <w:gridCol w:w="4812"/>
        <w:gridCol w:w="5394"/>
      </w:tblGrid>
      <w:tr w:rsidR="0031469F" w:rsidTr="00F04EE1">
        <w:trPr>
          <w:cantSplit/>
        </w:trPr>
        <w:tc>
          <w:tcPr>
            <w:tcW w:w="2500" w:type="pct"/>
          </w:tcPr>
          <w:p w:rsidR="00276E18" w:rsidRDefault="00276E18" w:rsidP="00276E18">
            <w:pPr>
              <w:spacing w:before="0"/>
              <w:ind w:firstLine="0"/>
              <w:jc w:val="center"/>
            </w:pPr>
            <w:r w:rsidRPr="00276E18">
              <w:rPr>
                <w:noProof/>
              </w:rPr>
              <w:drawing>
                <wp:inline distT="0" distB="0" distL="0" distR="0">
                  <wp:extent cx="2806659" cy="1800000"/>
                  <wp:effectExtent l="19050" t="19050" r="12741" b="9750"/>
                  <wp:docPr id="44" name="Рисунок 6" descr="D:\Documents\ШКОЛЬНАЯ ДОК\краеведение\краеведение фото\школа\школа Макарьино\Макарьинская школа 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Documents\ШКОЛЬНАЯ ДОК\краеведение\краеведение фото\школа\школа Макарьино\Макарьинская школа 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grayscl/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659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276E18" w:rsidRDefault="00276E18" w:rsidP="00276E18">
            <w:pPr>
              <w:spacing w:before="0"/>
              <w:ind w:firstLine="0"/>
              <w:jc w:val="center"/>
            </w:pPr>
            <w:r w:rsidRPr="00276E18">
              <w:rPr>
                <w:noProof/>
              </w:rPr>
              <w:drawing>
                <wp:inline distT="0" distB="0" distL="0" distR="0">
                  <wp:extent cx="3318746" cy="1800000"/>
                  <wp:effectExtent l="19050" t="19050" r="15004" b="9750"/>
                  <wp:docPr id="45" name="Рисунок 5" descr="D:\Documents\ШКОЛЬНАЯ ДОК\краеведение\краеведение фото\ДЕРЕВНИ-ФОТО\Рашкино фото\больница 19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Documents\ШКОЛЬНАЯ ДОК\краеведение\краеведение фото\ДЕРЕВНИ-ФОТО\Рашкино фото\больница 19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grayscl/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8746" cy="1800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E18" w:rsidRPr="0031469F" w:rsidTr="00F04EE1">
        <w:trPr>
          <w:cantSplit/>
        </w:trPr>
        <w:tc>
          <w:tcPr>
            <w:tcW w:w="2500" w:type="pct"/>
          </w:tcPr>
          <w:p w:rsidR="00276E18" w:rsidRPr="0031469F" w:rsidRDefault="00276E18" w:rsidP="00276E18">
            <w:pPr>
              <w:spacing w:before="0"/>
              <w:ind w:firstLine="0"/>
              <w:jc w:val="center"/>
              <w:rPr>
                <w:i/>
                <w:sz w:val="24"/>
              </w:rPr>
            </w:pPr>
            <w:r w:rsidRPr="0031469F">
              <w:rPr>
                <w:i/>
                <w:sz w:val="24"/>
              </w:rPr>
              <w:t>Макарьинская школа</w:t>
            </w:r>
          </w:p>
        </w:tc>
        <w:tc>
          <w:tcPr>
            <w:tcW w:w="2500" w:type="pct"/>
          </w:tcPr>
          <w:p w:rsidR="00276E18" w:rsidRPr="0031469F" w:rsidRDefault="00276E18" w:rsidP="00276E18">
            <w:pPr>
              <w:spacing w:before="0"/>
              <w:ind w:firstLine="0"/>
              <w:jc w:val="center"/>
              <w:rPr>
                <w:i/>
                <w:sz w:val="24"/>
              </w:rPr>
            </w:pPr>
            <w:r w:rsidRPr="0031469F">
              <w:rPr>
                <w:i/>
                <w:sz w:val="24"/>
              </w:rPr>
              <w:t>Бывшая больница в с. Рашкино</w:t>
            </w:r>
          </w:p>
        </w:tc>
      </w:tr>
    </w:tbl>
    <w:p w:rsidR="00835362" w:rsidRPr="001D1DE3" w:rsidRDefault="008053F3" w:rsidP="001D1DE3">
      <w:r w:rsidRPr="001D1DE3">
        <w:lastRenderedPageBreak/>
        <w:t>Военный</w:t>
      </w:r>
      <w:r w:rsidR="00DB1E51" w:rsidRPr="001D1DE3">
        <w:t xml:space="preserve"> </w:t>
      </w:r>
      <w:r w:rsidRPr="001D1DE3">
        <w:t>госпиталь</w:t>
      </w:r>
      <w:r w:rsidR="00DB1E51" w:rsidRPr="001D1DE3">
        <w:t xml:space="preserve"> </w:t>
      </w:r>
      <w:r w:rsidRPr="001D1DE3">
        <w:t>некоторое</w:t>
      </w:r>
      <w:r w:rsidR="00DB1E51" w:rsidRPr="001D1DE3">
        <w:t xml:space="preserve"> </w:t>
      </w:r>
      <w:r w:rsidRPr="001D1DE3">
        <w:t>время</w:t>
      </w:r>
      <w:r w:rsidR="00DB1E51" w:rsidRPr="001D1DE3">
        <w:t xml:space="preserve"> </w:t>
      </w:r>
      <w:r w:rsidRPr="001D1DE3">
        <w:t>располагался</w:t>
      </w:r>
      <w:r w:rsidR="00DB1E51" w:rsidRPr="001D1DE3">
        <w:t xml:space="preserve"> </w:t>
      </w:r>
      <w:r w:rsidRPr="001D1DE3">
        <w:t>и</w:t>
      </w:r>
      <w:r w:rsidR="00DB1E51" w:rsidRPr="001D1DE3">
        <w:t xml:space="preserve"> </w:t>
      </w:r>
      <w:r w:rsidRPr="001D1DE3">
        <w:t>в</w:t>
      </w:r>
      <w:r w:rsidR="00DB1E51" w:rsidRPr="001D1DE3">
        <w:t xml:space="preserve"> </w:t>
      </w:r>
      <w:r w:rsidRPr="001D1DE3">
        <w:t>здании</w:t>
      </w:r>
      <w:r w:rsidR="00DB1E51" w:rsidRPr="001D1DE3">
        <w:t xml:space="preserve"> </w:t>
      </w:r>
      <w:r w:rsidRPr="001D1DE3">
        <w:t>больницы</w:t>
      </w:r>
      <w:r w:rsidR="00DB1E51" w:rsidRPr="001D1DE3">
        <w:t xml:space="preserve"> </w:t>
      </w:r>
      <w:r w:rsidRPr="001D1DE3">
        <w:t>в</w:t>
      </w:r>
      <w:r w:rsidR="00DB1E51" w:rsidRPr="001D1DE3">
        <w:t xml:space="preserve"> </w:t>
      </w:r>
      <w:r w:rsidRPr="001D1DE3">
        <w:t>селе</w:t>
      </w:r>
      <w:r w:rsidR="00DB1E51" w:rsidRPr="001D1DE3">
        <w:t xml:space="preserve"> </w:t>
      </w:r>
      <w:r w:rsidRPr="001D1DE3">
        <w:t>Рашкино</w:t>
      </w:r>
      <w:r w:rsidR="00F54737" w:rsidRPr="001D1DE3">
        <w:t>,</w:t>
      </w:r>
      <w:r w:rsidR="00DB1E51" w:rsidRPr="001D1DE3">
        <w:t xml:space="preserve"> </w:t>
      </w:r>
      <w:r w:rsidR="00F54737" w:rsidRPr="001D1DE3">
        <w:t>построенной</w:t>
      </w:r>
      <w:r w:rsidR="00DB1E51" w:rsidRPr="001D1DE3">
        <w:t xml:space="preserve"> </w:t>
      </w:r>
      <w:r w:rsidR="00F54737" w:rsidRPr="001D1DE3">
        <w:t>на</w:t>
      </w:r>
      <w:r w:rsidR="00DB1E51" w:rsidRPr="001D1DE3">
        <w:t xml:space="preserve"> </w:t>
      </w:r>
      <w:r w:rsidR="00F54737" w:rsidRPr="001D1DE3">
        <w:t>средства</w:t>
      </w:r>
      <w:r w:rsidR="00DB1E51" w:rsidRPr="001D1DE3">
        <w:t xml:space="preserve"> </w:t>
      </w:r>
      <w:r w:rsidR="00F54737" w:rsidRPr="001D1DE3">
        <w:t>колхоза</w:t>
      </w:r>
      <w:r w:rsidR="00DB1E51" w:rsidRPr="001D1DE3">
        <w:t xml:space="preserve"> </w:t>
      </w:r>
      <w:r w:rsidR="00F54737" w:rsidRPr="001D1DE3">
        <w:t>«Красный</w:t>
      </w:r>
      <w:r w:rsidR="00DB1E51" w:rsidRPr="001D1DE3">
        <w:t xml:space="preserve"> </w:t>
      </w:r>
      <w:r w:rsidR="00F54737" w:rsidRPr="001D1DE3">
        <w:t>колхозник»</w:t>
      </w:r>
      <w:r w:rsidR="00DB1E51" w:rsidRPr="001D1DE3">
        <w:t xml:space="preserve"> </w:t>
      </w:r>
      <w:r w:rsidR="00F54737" w:rsidRPr="001D1DE3">
        <w:t>в</w:t>
      </w:r>
      <w:r w:rsidR="00DB1E51" w:rsidRPr="001D1DE3">
        <w:t xml:space="preserve"> </w:t>
      </w:r>
      <w:r w:rsidR="00F54737" w:rsidRPr="001D1DE3">
        <w:t>1934</w:t>
      </w:r>
      <w:r w:rsidR="001D1DE3" w:rsidRPr="001D1DE3">
        <w:t> </w:t>
      </w:r>
      <w:r w:rsidR="00F54737" w:rsidRPr="001D1DE3">
        <w:t>г</w:t>
      </w:r>
      <w:r w:rsidRPr="001D1DE3">
        <w:t>.</w:t>
      </w:r>
      <w:r w:rsidR="00DB1E51" w:rsidRPr="001D1DE3">
        <w:t xml:space="preserve"> </w:t>
      </w:r>
      <w:r w:rsidR="00835362" w:rsidRPr="001D1DE3">
        <w:t>Женщины</w:t>
      </w:r>
      <w:r w:rsidR="00DB1E51" w:rsidRPr="001D1DE3">
        <w:t xml:space="preserve"> </w:t>
      </w:r>
      <w:r w:rsidR="00835362" w:rsidRPr="001D1DE3">
        <w:t>помогали</w:t>
      </w:r>
      <w:r w:rsidR="00DB1E51" w:rsidRPr="001D1DE3">
        <w:t xml:space="preserve"> </w:t>
      </w:r>
      <w:r w:rsidR="00835362" w:rsidRPr="001D1DE3">
        <w:t>медперсоналу</w:t>
      </w:r>
      <w:r w:rsidR="00DB1E51" w:rsidRPr="001D1DE3">
        <w:t xml:space="preserve"> </w:t>
      </w:r>
      <w:r w:rsidR="00835362" w:rsidRPr="001D1DE3">
        <w:t>перестилать</w:t>
      </w:r>
      <w:r w:rsidR="00DB1E51" w:rsidRPr="001D1DE3">
        <w:t xml:space="preserve"> </w:t>
      </w:r>
      <w:r w:rsidR="00835362" w:rsidRPr="001D1DE3">
        <w:t>раненым</w:t>
      </w:r>
      <w:r w:rsidR="00DB1E51" w:rsidRPr="001D1DE3">
        <w:t xml:space="preserve"> </w:t>
      </w:r>
      <w:r w:rsidR="00835362" w:rsidRPr="001D1DE3">
        <w:t>постели,</w:t>
      </w:r>
      <w:r w:rsidR="00DB1E51" w:rsidRPr="001D1DE3">
        <w:t xml:space="preserve"> </w:t>
      </w:r>
      <w:r w:rsidR="00835362" w:rsidRPr="001D1DE3">
        <w:t>умывали</w:t>
      </w:r>
      <w:r w:rsidR="00DB1E51" w:rsidRPr="001D1DE3">
        <w:t xml:space="preserve"> </w:t>
      </w:r>
      <w:r w:rsidR="00BA498A" w:rsidRPr="001D1DE3">
        <w:t>и</w:t>
      </w:r>
      <w:r w:rsidR="00DB1E51" w:rsidRPr="001D1DE3">
        <w:t xml:space="preserve"> </w:t>
      </w:r>
      <w:r w:rsidR="00835362" w:rsidRPr="001D1DE3">
        <w:t>кормили,</w:t>
      </w:r>
      <w:r w:rsidR="00DB1E51" w:rsidRPr="001D1DE3">
        <w:t xml:space="preserve"> </w:t>
      </w:r>
      <w:r w:rsidR="00835362" w:rsidRPr="001D1DE3">
        <w:t>сдавали</w:t>
      </w:r>
      <w:r w:rsidR="00DB1E51" w:rsidRPr="001D1DE3">
        <w:t xml:space="preserve"> </w:t>
      </w:r>
      <w:r w:rsidR="00835362" w:rsidRPr="001D1DE3">
        <w:t>кровь.</w:t>
      </w:r>
      <w:r w:rsidR="00DB1E51" w:rsidRPr="001D1DE3">
        <w:t xml:space="preserve"> </w:t>
      </w:r>
    </w:p>
    <w:p w:rsidR="00835362" w:rsidRDefault="008053F3" w:rsidP="001D1DE3">
      <w:r w:rsidRPr="001D1DE3">
        <w:t>Местные</w:t>
      </w:r>
      <w:r w:rsidR="00DB1E51" w:rsidRPr="001D1DE3">
        <w:t xml:space="preserve"> </w:t>
      </w:r>
      <w:r w:rsidRPr="001D1DE3">
        <w:t>жители</w:t>
      </w:r>
      <w:r w:rsidR="00DB1E51" w:rsidRPr="001D1DE3">
        <w:t xml:space="preserve"> </w:t>
      </w:r>
      <w:r w:rsidRPr="001D1DE3">
        <w:t>вспоминали,</w:t>
      </w:r>
      <w:r w:rsidR="00DB1E51" w:rsidRPr="001D1DE3">
        <w:t xml:space="preserve"> </w:t>
      </w:r>
      <w:r w:rsidRPr="001D1DE3">
        <w:t>как</w:t>
      </w:r>
      <w:r w:rsidR="00DB1E51" w:rsidRPr="001D1DE3">
        <w:t xml:space="preserve"> </w:t>
      </w:r>
      <w:r w:rsidRPr="001D1DE3">
        <w:t>умерших</w:t>
      </w:r>
      <w:r w:rsidR="00DB1E51" w:rsidRPr="001D1DE3">
        <w:t xml:space="preserve"> </w:t>
      </w:r>
      <w:r w:rsidRPr="001D1DE3">
        <w:t>три</w:t>
      </w:r>
      <w:r w:rsidR="00DB1E51" w:rsidRPr="001D1DE3">
        <w:t xml:space="preserve"> </w:t>
      </w:r>
      <w:r w:rsidRPr="001D1DE3">
        <w:t>дня</w:t>
      </w:r>
      <w:r w:rsidR="00DB1E51" w:rsidRPr="001D1DE3">
        <w:t xml:space="preserve"> </w:t>
      </w:r>
      <w:r w:rsidRPr="001D1DE3">
        <w:t>свозили</w:t>
      </w:r>
      <w:r w:rsidR="00DB1E51" w:rsidRPr="001D1DE3">
        <w:t xml:space="preserve"> </w:t>
      </w:r>
      <w:r w:rsidRPr="001D1DE3">
        <w:t>в</w:t>
      </w:r>
      <w:r w:rsidR="00DB1E51" w:rsidRPr="001D1DE3">
        <w:t xml:space="preserve"> </w:t>
      </w:r>
      <w:r w:rsidRPr="001D1DE3">
        <w:t>общую</w:t>
      </w:r>
      <w:r w:rsidR="00DB1E51" w:rsidRPr="001D1DE3">
        <w:t xml:space="preserve"> </w:t>
      </w:r>
      <w:r w:rsidRPr="001D1DE3">
        <w:t>могилу,</w:t>
      </w:r>
      <w:r w:rsidR="00DB1E51" w:rsidRPr="001D1DE3">
        <w:t xml:space="preserve"> </w:t>
      </w:r>
      <w:r w:rsidRPr="001D1DE3">
        <w:t>потом</w:t>
      </w:r>
      <w:r w:rsidR="00DB1E51" w:rsidRPr="001D1DE3">
        <w:t xml:space="preserve"> </w:t>
      </w:r>
      <w:r w:rsidRPr="001D1DE3">
        <w:t>всех</w:t>
      </w:r>
      <w:r w:rsidR="00DB1E51" w:rsidRPr="001D1DE3">
        <w:t xml:space="preserve"> </w:t>
      </w:r>
      <w:r w:rsidRPr="001D1DE3">
        <w:t>вместе</w:t>
      </w:r>
      <w:r w:rsidR="00DB1E51" w:rsidRPr="001D1DE3">
        <w:t xml:space="preserve"> </w:t>
      </w:r>
      <w:r w:rsidRPr="001D1DE3">
        <w:t>закапывали.</w:t>
      </w:r>
    </w:p>
    <w:p w:rsidR="00354018" w:rsidRDefault="00B75B28" w:rsidP="001D1DE3">
      <w:r w:rsidRPr="001D1DE3">
        <w:t>В</w:t>
      </w:r>
      <w:r w:rsidR="00DB1E51" w:rsidRPr="001D1DE3">
        <w:t xml:space="preserve"> </w:t>
      </w:r>
      <w:r w:rsidRPr="001D1DE3">
        <w:t>1</w:t>
      </w:r>
      <w:r w:rsidR="00B24120" w:rsidRPr="001D1DE3">
        <w:t>943</w:t>
      </w:r>
      <w:r w:rsidR="00DB1E51" w:rsidRPr="001D1DE3">
        <w:t xml:space="preserve"> </w:t>
      </w:r>
      <w:r w:rsidR="00B24120" w:rsidRPr="001D1DE3">
        <w:t>году</w:t>
      </w:r>
      <w:r w:rsidR="00DB1E51" w:rsidRPr="001D1DE3">
        <w:t xml:space="preserve"> </w:t>
      </w:r>
      <w:r w:rsidR="00B24120" w:rsidRPr="001D1DE3">
        <w:t>с</w:t>
      </w:r>
      <w:r w:rsidR="00DB1E51" w:rsidRPr="001D1DE3">
        <w:t xml:space="preserve"> </w:t>
      </w:r>
      <w:r w:rsidR="00B24120" w:rsidRPr="001D1DE3">
        <w:t>продвижением</w:t>
      </w:r>
      <w:r w:rsidR="00DB1E51" w:rsidRPr="001D1DE3">
        <w:t xml:space="preserve"> </w:t>
      </w:r>
      <w:r w:rsidR="00B24120" w:rsidRPr="001D1DE3">
        <w:t>фронта</w:t>
      </w:r>
      <w:r w:rsidR="00DB1E51" w:rsidRPr="001D1DE3">
        <w:t xml:space="preserve"> </w:t>
      </w:r>
      <w:r w:rsidRPr="001D1DE3">
        <w:t>военные</w:t>
      </w:r>
      <w:r w:rsidR="00DB1E51" w:rsidRPr="001D1DE3">
        <w:t xml:space="preserve"> </w:t>
      </w:r>
      <w:r w:rsidRPr="001D1DE3">
        <w:t>части</w:t>
      </w:r>
      <w:r w:rsidR="00DB1E51" w:rsidRPr="001D1DE3">
        <w:t xml:space="preserve"> </w:t>
      </w:r>
      <w:r w:rsidRPr="001D1DE3">
        <w:t>покинули</w:t>
      </w:r>
      <w:r w:rsidR="00DB1E51" w:rsidRPr="001D1DE3">
        <w:t xml:space="preserve"> </w:t>
      </w:r>
      <w:r w:rsidR="00715BE4" w:rsidRPr="001D1DE3">
        <w:t>нашу</w:t>
      </w:r>
      <w:r w:rsidR="00DB1E51" w:rsidRPr="001D1DE3">
        <w:t xml:space="preserve"> </w:t>
      </w:r>
      <w:r w:rsidR="00715BE4" w:rsidRPr="001D1DE3">
        <w:t>местность</w:t>
      </w:r>
      <w:r w:rsidR="00B24120" w:rsidRPr="001D1DE3">
        <w:t>,</w:t>
      </w:r>
      <w:r w:rsidR="00DB1E51" w:rsidRPr="001D1DE3">
        <w:t xml:space="preserve"> </w:t>
      </w:r>
      <w:r w:rsidR="00B24120" w:rsidRPr="001D1DE3">
        <w:t>а</w:t>
      </w:r>
      <w:r w:rsidR="00DB1E51" w:rsidRPr="001D1DE3">
        <w:t xml:space="preserve"> </w:t>
      </w:r>
      <w:r w:rsidR="00DA727B" w:rsidRPr="001D1DE3">
        <w:t>вслед</w:t>
      </w:r>
      <w:r w:rsidR="00DB1E51" w:rsidRPr="001D1DE3">
        <w:t xml:space="preserve"> </w:t>
      </w:r>
      <w:r w:rsidR="00DA727B" w:rsidRPr="001D1DE3">
        <w:t>за</w:t>
      </w:r>
      <w:r w:rsidR="00DB1E51" w:rsidRPr="001D1DE3">
        <w:t xml:space="preserve"> </w:t>
      </w:r>
      <w:r w:rsidR="00DA727B" w:rsidRPr="001D1DE3">
        <w:t>ними</w:t>
      </w:r>
      <w:r w:rsidR="00DB1E51" w:rsidRPr="001D1DE3">
        <w:t xml:space="preserve"> </w:t>
      </w:r>
      <w:r w:rsidR="00DA727B" w:rsidRPr="001D1DE3">
        <w:t>уехали</w:t>
      </w:r>
      <w:r w:rsidR="00DB1E51" w:rsidRPr="001D1DE3">
        <w:t xml:space="preserve"> </w:t>
      </w:r>
      <w:r w:rsidR="00DA727B" w:rsidRPr="001D1DE3">
        <w:t>и</w:t>
      </w:r>
      <w:r w:rsidR="00DB1E51" w:rsidRPr="001D1DE3">
        <w:t xml:space="preserve"> </w:t>
      </w:r>
      <w:r w:rsidR="00B24120" w:rsidRPr="001D1DE3">
        <w:t>госпитали</w:t>
      </w:r>
      <w:r w:rsidRPr="001D1DE3">
        <w:t>.</w:t>
      </w:r>
      <w:r w:rsidR="00DB1E51" w:rsidRPr="001D1DE3">
        <w:t xml:space="preserve"> </w:t>
      </w:r>
      <w:r w:rsidR="006F7BAB" w:rsidRPr="001D1DE3">
        <w:t>Мирная</w:t>
      </w:r>
      <w:r w:rsidR="00DB1E51" w:rsidRPr="001D1DE3">
        <w:t xml:space="preserve"> </w:t>
      </w:r>
      <w:r w:rsidR="006F7BAB" w:rsidRPr="001D1DE3">
        <w:t>жизнь</w:t>
      </w:r>
      <w:r w:rsidR="00DB1E51" w:rsidRPr="001D1DE3">
        <w:t xml:space="preserve"> </w:t>
      </w:r>
      <w:r w:rsidR="006F7BAB" w:rsidRPr="001D1DE3">
        <w:t>постепенно</w:t>
      </w:r>
      <w:r w:rsidR="00DB1E51" w:rsidRPr="001D1DE3">
        <w:t xml:space="preserve"> </w:t>
      </w:r>
      <w:r w:rsidR="006F7BAB" w:rsidRPr="001D1DE3">
        <w:t>стала</w:t>
      </w:r>
      <w:r w:rsidR="00DB1E51" w:rsidRPr="001D1DE3">
        <w:t xml:space="preserve"> </w:t>
      </w:r>
      <w:r w:rsidR="006F7BAB" w:rsidRPr="001D1DE3">
        <w:t>восстанавливаться,</w:t>
      </w:r>
      <w:r w:rsidR="00DB1E51" w:rsidRPr="001D1DE3">
        <w:t xml:space="preserve"> </w:t>
      </w:r>
      <w:r w:rsidR="006F7BAB" w:rsidRPr="001D1DE3">
        <w:t>но</w:t>
      </w:r>
      <w:r w:rsidR="00DB1E51" w:rsidRPr="001D1DE3">
        <w:t xml:space="preserve"> </w:t>
      </w:r>
      <w:r w:rsidR="006F7BAB" w:rsidRPr="001D1DE3">
        <w:t>забыть</w:t>
      </w:r>
      <w:r w:rsidR="00DB1E51" w:rsidRPr="001D1DE3">
        <w:t xml:space="preserve"> </w:t>
      </w:r>
      <w:r w:rsidR="006F7BAB" w:rsidRPr="001D1DE3">
        <w:t>о</w:t>
      </w:r>
      <w:r w:rsidR="00DB1E51" w:rsidRPr="001D1DE3">
        <w:t xml:space="preserve"> </w:t>
      </w:r>
      <w:r w:rsidR="006F7BAB" w:rsidRPr="001D1DE3">
        <w:t>войне</w:t>
      </w:r>
      <w:r w:rsidR="00DB1E51" w:rsidRPr="001D1DE3">
        <w:t xml:space="preserve"> </w:t>
      </w:r>
      <w:r w:rsidR="006F7BAB" w:rsidRPr="001D1DE3">
        <w:t>не</w:t>
      </w:r>
      <w:r w:rsidR="00DB1E51" w:rsidRPr="001D1DE3">
        <w:t xml:space="preserve"> </w:t>
      </w:r>
      <w:r w:rsidR="006F7BAB" w:rsidRPr="001D1DE3">
        <w:t>даёт</w:t>
      </w:r>
      <w:r w:rsidR="00DB1E51" w:rsidRPr="001D1DE3">
        <w:t xml:space="preserve"> </w:t>
      </w:r>
      <w:r w:rsidR="006F7BAB" w:rsidRPr="001D1DE3">
        <w:t>не</w:t>
      </w:r>
      <w:r w:rsidR="00DB1E51" w:rsidRPr="001D1DE3">
        <w:t xml:space="preserve"> </w:t>
      </w:r>
      <w:r w:rsidR="006F7BAB" w:rsidRPr="001D1DE3">
        <w:t>только</w:t>
      </w:r>
      <w:r w:rsidR="00DB1E51" w:rsidRPr="001D1DE3">
        <w:t xml:space="preserve"> </w:t>
      </w:r>
      <w:r w:rsidR="006F7BAB" w:rsidRPr="001D1DE3">
        <w:t>память,</w:t>
      </w:r>
      <w:r w:rsidR="00DB1E51" w:rsidRPr="001D1DE3">
        <w:t xml:space="preserve"> </w:t>
      </w:r>
      <w:r w:rsidR="006F7BAB" w:rsidRPr="001D1DE3">
        <w:t>но</w:t>
      </w:r>
      <w:r w:rsidR="00DB1E51" w:rsidRPr="001D1DE3">
        <w:t xml:space="preserve"> </w:t>
      </w:r>
      <w:r w:rsidR="006F7BAB" w:rsidRPr="001D1DE3">
        <w:t>и</w:t>
      </w:r>
      <w:r w:rsidR="00DB1E51" w:rsidRPr="001D1DE3">
        <w:t xml:space="preserve"> </w:t>
      </w:r>
      <w:r w:rsidR="006F7BAB" w:rsidRPr="001D1DE3">
        <w:t>братские</w:t>
      </w:r>
      <w:r w:rsidR="00DB1E51" w:rsidRPr="001D1DE3">
        <w:t xml:space="preserve"> </w:t>
      </w:r>
      <w:r w:rsidR="006F7BAB" w:rsidRPr="001D1DE3">
        <w:t>могилы</w:t>
      </w:r>
      <w:r w:rsidR="00DB1E51" w:rsidRPr="001D1DE3">
        <w:t xml:space="preserve"> </w:t>
      </w:r>
      <w:r w:rsidR="006F7BAB" w:rsidRPr="001D1DE3">
        <w:t>в</w:t>
      </w:r>
      <w:r w:rsidR="00DB1E51" w:rsidRPr="001D1DE3">
        <w:t xml:space="preserve"> </w:t>
      </w:r>
      <w:r w:rsidR="00715BE4" w:rsidRPr="001D1DE3">
        <w:t>деревнях</w:t>
      </w:r>
      <w:r w:rsidR="00DB1E51" w:rsidRPr="001D1DE3">
        <w:t xml:space="preserve"> </w:t>
      </w:r>
      <w:r w:rsidR="006F7BAB" w:rsidRPr="001D1DE3">
        <w:t>Селихово</w:t>
      </w:r>
      <w:r w:rsidR="00DB1E51" w:rsidRPr="001D1DE3">
        <w:t xml:space="preserve"> </w:t>
      </w:r>
      <w:r w:rsidR="006F7BAB" w:rsidRPr="001D1DE3">
        <w:t>и</w:t>
      </w:r>
      <w:r w:rsidR="00DB1E51" w:rsidRPr="001D1DE3">
        <w:t xml:space="preserve"> </w:t>
      </w:r>
      <w:r w:rsidR="006F7BAB" w:rsidRPr="001D1DE3">
        <w:t>Рашкино,</w:t>
      </w:r>
      <w:r w:rsidR="00DB1E51" w:rsidRPr="001D1DE3">
        <w:t xml:space="preserve"> </w:t>
      </w:r>
      <w:r w:rsidR="006F7BAB" w:rsidRPr="001D1DE3">
        <w:t>где</w:t>
      </w:r>
      <w:r w:rsidR="00DB1E51" w:rsidRPr="001D1DE3">
        <w:t xml:space="preserve"> </w:t>
      </w:r>
      <w:r w:rsidR="006F7BAB" w:rsidRPr="001D1DE3">
        <w:t>нашли</w:t>
      </w:r>
      <w:r w:rsidR="00DB1E51" w:rsidRPr="001D1DE3">
        <w:t xml:space="preserve"> </w:t>
      </w:r>
      <w:r w:rsidR="006F7BAB" w:rsidRPr="001D1DE3">
        <w:t>вечный</w:t>
      </w:r>
      <w:r w:rsidR="00DB1E51" w:rsidRPr="001D1DE3">
        <w:t xml:space="preserve"> </w:t>
      </w:r>
      <w:r w:rsidR="006F7BAB" w:rsidRPr="001D1DE3">
        <w:t>покой</w:t>
      </w:r>
      <w:r w:rsidR="00DB1E51" w:rsidRPr="001D1DE3">
        <w:t xml:space="preserve"> </w:t>
      </w:r>
      <w:r w:rsidR="006F7BAB" w:rsidRPr="001D1DE3">
        <w:t>солдаты</w:t>
      </w:r>
      <w:r w:rsidR="00DB1E51" w:rsidRPr="001D1DE3">
        <w:t xml:space="preserve"> </w:t>
      </w:r>
      <w:r w:rsidR="006F7BAB" w:rsidRPr="001D1DE3">
        <w:t>и</w:t>
      </w:r>
      <w:r w:rsidR="00DB1E51" w:rsidRPr="001D1DE3">
        <w:t xml:space="preserve"> </w:t>
      </w:r>
      <w:r w:rsidR="006F7BAB" w:rsidRPr="001D1DE3">
        <w:t>офицеры,</w:t>
      </w:r>
      <w:r w:rsidR="00DB1E51" w:rsidRPr="001D1DE3">
        <w:t xml:space="preserve"> </w:t>
      </w:r>
      <w:r w:rsidR="006F7BAB" w:rsidRPr="001D1DE3">
        <w:t>умершие</w:t>
      </w:r>
      <w:r w:rsidR="00DB1E51" w:rsidRPr="001D1DE3">
        <w:t xml:space="preserve"> </w:t>
      </w:r>
      <w:r w:rsidR="006F7BAB" w:rsidRPr="001D1DE3">
        <w:t>в</w:t>
      </w:r>
      <w:r w:rsidR="00DB1E51" w:rsidRPr="001D1DE3">
        <w:t xml:space="preserve"> </w:t>
      </w:r>
      <w:r w:rsidR="006F7BAB" w:rsidRPr="001D1DE3">
        <w:t>госпиталях.</w:t>
      </w: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right w:w="57" w:type="dxa"/>
        </w:tblCellMar>
        <w:tblLook w:val="04A0"/>
      </w:tblPr>
      <w:tblGrid>
        <w:gridCol w:w="5103"/>
        <w:gridCol w:w="5103"/>
      </w:tblGrid>
      <w:tr w:rsidR="00C43212" w:rsidTr="00F04EE1">
        <w:trPr>
          <w:cantSplit/>
        </w:trPr>
        <w:tc>
          <w:tcPr>
            <w:tcW w:w="2500" w:type="pct"/>
          </w:tcPr>
          <w:p w:rsidR="00C43212" w:rsidRDefault="001C5900" w:rsidP="009A4D77">
            <w:pPr>
              <w:spacing w:before="0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060000" cy="2292264"/>
                  <wp:effectExtent l="19050" t="0" r="70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0" cy="22922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C43212" w:rsidRDefault="001C5900" w:rsidP="009A4D77">
            <w:pPr>
              <w:spacing w:before="0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060000" cy="2291979"/>
                  <wp:effectExtent l="19050" t="0" r="705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0" cy="22919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3212" w:rsidRPr="0031469F" w:rsidTr="00F04EE1">
        <w:trPr>
          <w:cantSplit/>
        </w:trPr>
        <w:tc>
          <w:tcPr>
            <w:tcW w:w="5000" w:type="pct"/>
            <w:gridSpan w:val="2"/>
          </w:tcPr>
          <w:p w:rsidR="00C43212" w:rsidRPr="0031469F" w:rsidRDefault="00C43212" w:rsidP="009A4D77">
            <w:pPr>
              <w:spacing w:before="0"/>
              <w:ind w:firstLine="0"/>
              <w:jc w:val="center"/>
              <w:rPr>
                <w:i/>
                <w:sz w:val="24"/>
              </w:rPr>
            </w:pPr>
            <w:r w:rsidRPr="0031469F">
              <w:rPr>
                <w:i/>
                <w:sz w:val="24"/>
              </w:rPr>
              <w:t>Братские могилы в с. Рашкино</w:t>
            </w:r>
          </w:p>
        </w:tc>
      </w:tr>
    </w:tbl>
    <w:p w:rsidR="00F04EE1" w:rsidRPr="00F04EE1" w:rsidRDefault="00F04EE1" w:rsidP="00F04EE1">
      <w:pPr>
        <w:ind w:left="567" w:firstLine="0"/>
      </w:pPr>
    </w:p>
    <w:p w:rsidR="00CF05F8" w:rsidRPr="001D1DE3" w:rsidRDefault="004B384C" w:rsidP="00F04EE1">
      <w:pPr>
        <w:ind w:left="567" w:firstLine="0"/>
        <w:rPr>
          <w:b/>
          <w:sz w:val="32"/>
        </w:rPr>
      </w:pPr>
      <w:r w:rsidRPr="001D1DE3">
        <w:rPr>
          <w:b/>
          <w:sz w:val="32"/>
        </w:rPr>
        <w:t>Источники:</w:t>
      </w:r>
    </w:p>
    <w:p w:rsidR="004B384C" w:rsidRPr="001D1DE3" w:rsidRDefault="004B384C" w:rsidP="001D1DE3">
      <w:pPr>
        <w:pStyle w:val="aa"/>
        <w:numPr>
          <w:ilvl w:val="0"/>
          <w:numId w:val="5"/>
        </w:numPr>
      </w:pPr>
      <w:r w:rsidRPr="001D1DE3">
        <w:t>Воспоминания</w:t>
      </w:r>
      <w:r w:rsidR="00DB1E51" w:rsidRPr="001D1DE3">
        <w:t xml:space="preserve"> </w:t>
      </w:r>
      <w:r w:rsidRPr="001D1DE3">
        <w:t>жителей</w:t>
      </w:r>
      <w:r w:rsidR="00DB1E51" w:rsidRPr="001D1DE3">
        <w:t xml:space="preserve"> </w:t>
      </w:r>
      <w:r w:rsidRPr="001D1DE3">
        <w:t>деревень</w:t>
      </w:r>
      <w:r w:rsidR="00DB1E51" w:rsidRPr="001D1DE3">
        <w:t xml:space="preserve"> </w:t>
      </w:r>
      <w:r w:rsidRPr="001D1DE3">
        <w:t>Маслово,</w:t>
      </w:r>
      <w:r w:rsidR="00DB1E51" w:rsidRPr="001D1DE3">
        <w:t xml:space="preserve"> </w:t>
      </w:r>
      <w:r w:rsidRPr="001D1DE3">
        <w:t>Рашкино,</w:t>
      </w:r>
      <w:r w:rsidR="00DB1E51" w:rsidRPr="001D1DE3">
        <w:t xml:space="preserve"> </w:t>
      </w:r>
      <w:r w:rsidRPr="001D1DE3">
        <w:t>Макарьино.</w:t>
      </w:r>
    </w:p>
    <w:p w:rsidR="004B384C" w:rsidRPr="001D1DE3" w:rsidRDefault="004B384C" w:rsidP="001D1DE3">
      <w:pPr>
        <w:pStyle w:val="aa"/>
        <w:numPr>
          <w:ilvl w:val="0"/>
          <w:numId w:val="5"/>
        </w:numPr>
      </w:pPr>
      <w:r w:rsidRPr="001D1DE3">
        <w:t>Воспоминания</w:t>
      </w:r>
      <w:r w:rsidR="00DB1E51" w:rsidRPr="001D1DE3">
        <w:t xml:space="preserve"> </w:t>
      </w:r>
      <w:r w:rsidRPr="001D1DE3">
        <w:t>жителя</w:t>
      </w:r>
      <w:r w:rsidR="00DB1E51" w:rsidRPr="001D1DE3">
        <w:t xml:space="preserve"> </w:t>
      </w:r>
      <w:r w:rsidRPr="001D1DE3">
        <w:t>д.</w:t>
      </w:r>
      <w:r w:rsidR="00DB1E51" w:rsidRPr="001D1DE3">
        <w:t xml:space="preserve"> </w:t>
      </w:r>
      <w:r w:rsidRPr="001D1DE3">
        <w:t>Щербово</w:t>
      </w:r>
      <w:r w:rsidR="00DB1E51" w:rsidRPr="001D1DE3">
        <w:t xml:space="preserve"> </w:t>
      </w:r>
      <w:r w:rsidR="00AF3DE7">
        <w:t>Фа</w:t>
      </w:r>
      <w:r w:rsidRPr="001D1DE3">
        <w:t>деева</w:t>
      </w:r>
      <w:r w:rsidR="00DB1E51" w:rsidRPr="001D1DE3">
        <w:t xml:space="preserve"> </w:t>
      </w:r>
      <w:r w:rsidRPr="001D1DE3">
        <w:t>Н.М.</w:t>
      </w:r>
    </w:p>
    <w:p w:rsidR="004B384C" w:rsidRPr="001D1DE3" w:rsidRDefault="004B384C" w:rsidP="001D1DE3">
      <w:pPr>
        <w:pStyle w:val="aa"/>
        <w:numPr>
          <w:ilvl w:val="0"/>
          <w:numId w:val="5"/>
        </w:numPr>
      </w:pPr>
      <w:r w:rsidRPr="001D1DE3">
        <w:t>Фотографии</w:t>
      </w:r>
      <w:r w:rsidR="00DB1E51" w:rsidRPr="001D1DE3">
        <w:t xml:space="preserve"> </w:t>
      </w:r>
      <w:r w:rsidRPr="001D1DE3">
        <w:t>школьного</w:t>
      </w:r>
      <w:r w:rsidR="00DB1E51" w:rsidRPr="001D1DE3">
        <w:t xml:space="preserve"> </w:t>
      </w:r>
      <w:r w:rsidRPr="001D1DE3">
        <w:t>архива.</w:t>
      </w:r>
    </w:p>
    <w:p w:rsidR="001D1DE3" w:rsidRPr="001D1DE3" w:rsidRDefault="002F51B9" w:rsidP="001D1DE3">
      <w:pPr>
        <w:pStyle w:val="aa"/>
        <w:numPr>
          <w:ilvl w:val="0"/>
          <w:numId w:val="5"/>
        </w:numPr>
      </w:pPr>
      <w:r w:rsidRPr="001D1DE3">
        <w:t>Справочник</w:t>
      </w:r>
      <w:r w:rsidR="00DB1E51" w:rsidRPr="001D1DE3">
        <w:t xml:space="preserve"> </w:t>
      </w:r>
      <w:r w:rsidRPr="001D1DE3">
        <w:t>дислока</w:t>
      </w:r>
      <w:r w:rsidR="001A72B9" w:rsidRPr="001D1DE3">
        <w:t>ции</w:t>
      </w:r>
      <w:r w:rsidR="00DB1E51" w:rsidRPr="001D1DE3">
        <w:t xml:space="preserve"> </w:t>
      </w:r>
      <w:r w:rsidR="001A72B9" w:rsidRPr="001D1DE3">
        <w:t>госпиталей</w:t>
      </w:r>
      <w:r w:rsidR="00DB1E51" w:rsidRPr="001D1DE3">
        <w:t xml:space="preserve"> </w:t>
      </w:r>
      <w:r w:rsidR="001A72B9" w:rsidRPr="001D1DE3">
        <w:t>РККА</w:t>
      </w:r>
      <w:r w:rsidR="00DB1E51" w:rsidRPr="001D1DE3">
        <w:t xml:space="preserve"> </w:t>
      </w:r>
      <w:r w:rsidR="001A72B9" w:rsidRPr="001D1DE3">
        <w:t>в</w:t>
      </w:r>
      <w:r w:rsidR="00DB1E51" w:rsidRPr="001D1DE3">
        <w:t xml:space="preserve"> </w:t>
      </w:r>
      <w:r w:rsidR="001A72B9" w:rsidRPr="001D1DE3">
        <w:t>1941-1945</w:t>
      </w:r>
      <w:r w:rsidR="00DB1E51" w:rsidRPr="001D1DE3">
        <w:t xml:space="preserve"> </w:t>
      </w:r>
      <w:r w:rsidR="00B6179F" w:rsidRPr="001D1DE3">
        <w:t>/</w:t>
      </w:r>
      <w:r w:rsidR="00DB1E51" w:rsidRPr="001D1DE3">
        <w:t xml:space="preserve"> </w:t>
      </w:r>
      <w:r w:rsidR="00B6179F" w:rsidRPr="001D1DE3">
        <w:t>soldat.ru</w:t>
      </w:r>
    </w:p>
    <w:p w:rsidR="00F90565" w:rsidRPr="001D1DE3" w:rsidRDefault="001A72B9" w:rsidP="001D1DE3">
      <w:pPr>
        <w:pStyle w:val="aa"/>
        <w:numPr>
          <w:ilvl w:val="0"/>
          <w:numId w:val="5"/>
        </w:numPr>
      </w:pPr>
      <w:r w:rsidRPr="001D1DE3">
        <w:t>Юшков</w:t>
      </w:r>
      <w:r w:rsidR="00DB1E51" w:rsidRPr="001D1DE3">
        <w:t xml:space="preserve"> </w:t>
      </w:r>
      <w:r w:rsidRPr="001D1DE3">
        <w:t>Василий</w:t>
      </w:r>
      <w:r w:rsidR="00DB1E51" w:rsidRPr="001D1DE3">
        <w:t xml:space="preserve"> </w:t>
      </w:r>
      <w:r w:rsidRPr="001D1DE3">
        <w:t>Петрович</w:t>
      </w:r>
      <w:r w:rsidR="00DB1E51" w:rsidRPr="001D1DE3">
        <w:t xml:space="preserve"> </w:t>
      </w:r>
      <w:r w:rsidRPr="001D1DE3">
        <w:t>/</w:t>
      </w:r>
      <w:r w:rsidR="00DB1E51" w:rsidRPr="001D1DE3">
        <w:t xml:space="preserve"> </w:t>
      </w:r>
      <w:r w:rsidR="00F74EB1" w:rsidRPr="001D1DE3">
        <w:t>forum.patriotcenter.ru</w:t>
      </w:r>
    </w:p>
    <w:sectPr w:rsidR="00F90565" w:rsidRPr="001D1DE3" w:rsidSect="00E37461">
      <w:footerReference w:type="default" r:id="rId18"/>
      <w:pgSz w:w="11906" w:h="16838"/>
      <w:pgMar w:top="680" w:right="680" w:bottom="680" w:left="1134" w:header="567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2CB" w:rsidRDefault="00D312CB" w:rsidP="00C43212">
      <w:pPr>
        <w:spacing w:before="0"/>
      </w:pPr>
      <w:r>
        <w:separator/>
      </w:r>
    </w:p>
  </w:endnote>
  <w:endnote w:type="continuationSeparator" w:id="0">
    <w:p w:rsidR="00D312CB" w:rsidRDefault="00D312CB" w:rsidP="00C43212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</w:rPr>
      <w:id w:val="874917037"/>
      <w:docPartObj>
        <w:docPartGallery w:val="Page Numbers (Bottom of Page)"/>
        <w:docPartUnique/>
      </w:docPartObj>
    </w:sdtPr>
    <w:sdtContent>
      <w:p w:rsidR="00F04EE1" w:rsidRPr="00F04EE1" w:rsidRDefault="00E37461" w:rsidP="00E37461">
        <w:pPr>
          <w:pStyle w:val="ae"/>
          <w:ind w:firstLine="0"/>
          <w:jc w:val="center"/>
          <w:rPr>
            <w:sz w:val="24"/>
          </w:rPr>
        </w:pPr>
        <w:r>
          <w:rPr>
            <w:sz w:val="24"/>
            <w:lang w:val="en-US"/>
          </w:rPr>
          <w:t>-</w:t>
        </w:r>
        <w:r w:rsidR="00A66BC3" w:rsidRPr="00F04EE1">
          <w:rPr>
            <w:sz w:val="24"/>
          </w:rPr>
          <w:fldChar w:fldCharType="begin"/>
        </w:r>
        <w:r w:rsidR="00F04EE1" w:rsidRPr="00F04EE1">
          <w:rPr>
            <w:sz w:val="24"/>
          </w:rPr>
          <w:instrText xml:space="preserve"> PAGE   \* MERGEFORMAT </w:instrText>
        </w:r>
        <w:r w:rsidR="00A66BC3" w:rsidRPr="00F04EE1">
          <w:rPr>
            <w:sz w:val="24"/>
          </w:rPr>
          <w:fldChar w:fldCharType="separate"/>
        </w:r>
        <w:r w:rsidR="00AF3DE7">
          <w:rPr>
            <w:noProof/>
            <w:sz w:val="24"/>
          </w:rPr>
          <w:t>4</w:t>
        </w:r>
        <w:r w:rsidR="00A66BC3" w:rsidRPr="00F04EE1">
          <w:rPr>
            <w:sz w:val="24"/>
          </w:rPr>
          <w:fldChar w:fldCharType="end"/>
        </w:r>
        <w:r>
          <w:rPr>
            <w:sz w:val="24"/>
            <w:lang w:val="en-US"/>
          </w:rPr>
          <w:t>-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2CB" w:rsidRDefault="00D312CB" w:rsidP="00C43212">
      <w:pPr>
        <w:spacing w:before="0"/>
      </w:pPr>
      <w:r>
        <w:separator/>
      </w:r>
    </w:p>
  </w:footnote>
  <w:footnote w:type="continuationSeparator" w:id="0">
    <w:p w:rsidR="00D312CB" w:rsidRDefault="00D312CB" w:rsidP="00C43212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180F"/>
    <w:multiLevelType w:val="hybridMultilevel"/>
    <w:tmpl w:val="431CF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A5BE5"/>
    <w:multiLevelType w:val="hybridMultilevel"/>
    <w:tmpl w:val="751C51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CB4561D"/>
    <w:multiLevelType w:val="hybridMultilevel"/>
    <w:tmpl w:val="CA1AEE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3AE734E"/>
    <w:multiLevelType w:val="hybridMultilevel"/>
    <w:tmpl w:val="86CCDC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FEB2D3D"/>
    <w:multiLevelType w:val="hybridMultilevel"/>
    <w:tmpl w:val="54AC9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removePersonalInformation/>
  <w:removeDateAndTime/>
  <w:defaultTabStop w:val="708"/>
  <w:drawingGridHorizontalSpacing w:val="14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B75B28"/>
    <w:rsid w:val="00002E9A"/>
    <w:rsid w:val="000057AB"/>
    <w:rsid w:val="0002131B"/>
    <w:rsid w:val="000225BC"/>
    <w:rsid w:val="00070676"/>
    <w:rsid w:val="000963ED"/>
    <w:rsid w:val="000D79B9"/>
    <w:rsid w:val="000F2C1C"/>
    <w:rsid w:val="001026C4"/>
    <w:rsid w:val="0015379A"/>
    <w:rsid w:val="001757F4"/>
    <w:rsid w:val="0019155F"/>
    <w:rsid w:val="001917EC"/>
    <w:rsid w:val="00197E26"/>
    <w:rsid w:val="001A3493"/>
    <w:rsid w:val="001A72B9"/>
    <w:rsid w:val="001C5900"/>
    <w:rsid w:val="001D1DE3"/>
    <w:rsid w:val="001D409B"/>
    <w:rsid w:val="00247DC2"/>
    <w:rsid w:val="00276293"/>
    <w:rsid w:val="00276E18"/>
    <w:rsid w:val="002B47B4"/>
    <w:rsid w:val="002F51B9"/>
    <w:rsid w:val="003054DE"/>
    <w:rsid w:val="0031469F"/>
    <w:rsid w:val="00354018"/>
    <w:rsid w:val="003A4A8D"/>
    <w:rsid w:val="003B076B"/>
    <w:rsid w:val="00400DA7"/>
    <w:rsid w:val="00430778"/>
    <w:rsid w:val="00441C8F"/>
    <w:rsid w:val="00486E6E"/>
    <w:rsid w:val="00494726"/>
    <w:rsid w:val="004B384C"/>
    <w:rsid w:val="004B41C8"/>
    <w:rsid w:val="004C3479"/>
    <w:rsid w:val="0054723A"/>
    <w:rsid w:val="0055079D"/>
    <w:rsid w:val="005719B4"/>
    <w:rsid w:val="00595095"/>
    <w:rsid w:val="005F5414"/>
    <w:rsid w:val="00600613"/>
    <w:rsid w:val="00615CA6"/>
    <w:rsid w:val="00641BBF"/>
    <w:rsid w:val="0066229F"/>
    <w:rsid w:val="006D085D"/>
    <w:rsid w:val="006D43A8"/>
    <w:rsid w:val="006D4C79"/>
    <w:rsid w:val="006F2C86"/>
    <w:rsid w:val="006F7BAB"/>
    <w:rsid w:val="00715BE4"/>
    <w:rsid w:val="007470E4"/>
    <w:rsid w:val="007857E9"/>
    <w:rsid w:val="007D0404"/>
    <w:rsid w:val="007D30C3"/>
    <w:rsid w:val="007E39D7"/>
    <w:rsid w:val="00804154"/>
    <w:rsid w:val="008053F3"/>
    <w:rsid w:val="00835362"/>
    <w:rsid w:val="00893D1A"/>
    <w:rsid w:val="0091008B"/>
    <w:rsid w:val="0093631C"/>
    <w:rsid w:val="00943CBC"/>
    <w:rsid w:val="00985A50"/>
    <w:rsid w:val="009B5E35"/>
    <w:rsid w:val="009F77CC"/>
    <w:rsid w:val="00A2023C"/>
    <w:rsid w:val="00A22313"/>
    <w:rsid w:val="00A66BC3"/>
    <w:rsid w:val="00A824B2"/>
    <w:rsid w:val="00AE2974"/>
    <w:rsid w:val="00AF3DE7"/>
    <w:rsid w:val="00AF4166"/>
    <w:rsid w:val="00B24120"/>
    <w:rsid w:val="00B6179F"/>
    <w:rsid w:val="00B7185A"/>
    <w:rsid w:val="00B75B28"/>
    <w:rsid w:val="00B830F7"/>
    <w:rsid w:val="00BA498A"/>
    <w:rsid w:val="00BB1CCF"/>
    <w:rsid w:val="00C06BF8"/>
    <w:rsid w:val="00C43212"/>
    <w:rsid w:val="00C53FF8"/>
    <w:rsid w:val="00C82B66"/>
    <w:rsid w:val="00C93CE3"/>
    <w:rsid w:val="00CA493D"/>
    <w:rsid w:val="00CF05F8"/>
    <w:rsid w:val="00CF5D52"/>
    <w:rsid w:val="00D01D69"/>
    <w:rsid w:val="00D312CB"/>
    <w:rsid w:val="00D60303"/>
    <w:rsid w:val="00D6404A"/>
    <w:rsid w:val="00DA727B"/>
    <w:rsid w:val="00DB1E51"/>
    <w:rsid w:val="00DF6F2E"/>
    <w:rsid w:val="00E079E7"/>
    <w:rsid w:val="00E17F37"/>
    <w:rsid w:val="00E31EC2"/>
    <w:rsid w:val="00E37461"/>
    <w:rsid w:val="00E44800"/>
    <w:rsid w:val="00EA7E31"/>
    <w:rsid w:val="00EB2C1D"/>
    <w:rsid w:val="00ED4322"/>
    <w:rsid w:val="00F04EE1"/>
    <w:rsid w:val="00F47516"/>
    <w:rsid w:val="00F54737"/>
    <w:rsid w:val="00F654B3"/>
    <w:rsid w:val="00F72AF8"/>
    <w:rsid w:val="00F74EB1"/>
    <w:rsid w:val="00F826B6"/>
    <w:rsid w:val="00F90565"/>
    <w:rsid w:val="00FB1CC4"/>
    <w:rsid w:val="00FC0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212"/>
    <w:pPr>
      <w:keepNext/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6404A"/>
  </w:style>
  <w:style w:type="paragraph" w:styleId="a3">
    <w:name w:val="Normal (Web)"/>
    <w:basedOn w:val="a"/>
    <w:uiPriority w:val="99"/>
    <w:unhideWhenUsed/>
    <w:rsid w:val="00D01D6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D01D69"/>
    <w:rPr>
      <w:color w:val="0000FF"/>
      <w:u w:val="single"/>
    </w:rPr>
  </w:style>
  <w:style w:type="character" w:styleId="a5">
    <w:name w:val="Emphasis"/>
    <w:basedOn w:val="a0"/>
    <w:uiPriority w:val="20"/>
    <w:qFormat/>
    <w:rsid w:val="006D43A8"/>
    <w:rPr>
      <w:i/>
      <w:iCs/>
    </w:rPr>
  </w:style>
  <w:style w:type="character" w:customStyle="1" w:styleId="a6">
    <w:name w:val="a"/>
    <w:basedOn w:val="a0"/>
    <w:rsid w:val="009F77CC"/>
  </w:style>
  <w:style w:type="paragraph" w:styleId="a7">
    <w:name w:val="No Spacing"/>
    <w:uiPriority w:val="1"/>
    <w:qFormat/>
    <w:rsid w:val="00DF6F2E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F05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05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B384C"/>
    <w:pPr>
      <w:ind w:left="720"/>
      <w:contextualSpacing/>
    </w:pPr>
  </w:style>
  <w:style w:type="table" w:styleId="ab">
    <w:name w:val="Table Grid"/>
    <w:basedOn w:val="a1"/>
    <w:uiPriority w:val="59"/>
    <w:rsid w:val="001D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C43212"/>
    <w:pPr>
      <w:tabs>
        <w:tab w:val="center" w:pos="4677"/>
        <w:tab w:val="right" w:pos="9355"/>
      </w:tabs>
      <w:spacing w:before="0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432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43212"/>
    <w:pPr>
      <w:tabs>
        <w:tab w:val="center" w:pos="4677"/>
        <w:tab w:val="right" w:pos="9355"/>
      </w:tabs>
      <w:spacing w:before="0"/>
    </w:pPr>
  </w:style>
  <w:style w:type="character" w:customStyle="1" w:styleId="af">
    <w:name w:val="Нижний колонтитул Знак"/>
    <w:basedOn w:val="a0"/>
    <w:link w:val="ae"/>
    <w:uiPriority w:val="99"/>
    <w:rsid w:val="00C432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1067</Words>
  <Characters>6086</Characters>
  <Application>Microsoft Office Word</Application>
  <DocSecurity>0</DocSecurity>
  <Lines>50</Lines>
  <Paragraphs>14</Paragraphs>
  <ScaleCrop>false</ScaleCrop>
  <Company/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2022-05-09T21:17:00Z</dcterms:created>
  <dcterms:modified xsi:type="dcterms:W3CDTF">2022-05-11T16:17:00Z</dcterms:modified>
</cp:coreProperties>
</file>